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472586" w14:textId="77777777" w:rsidR="00362D10" w:rsidRPr="00362D10" w:rsidRDefault="00362D10" w:rsidP="00606F0C">
      <w:pPr>
        <w:pStyle w:val="Title"/>
        <w:rPr>
          <w:sz w:val="16"/>
          <w:szCs w:val="16"/>
        </w:rPr>
      </w:pPr>
    </w:p>
    <w:p w14:paraId="22E19242" w14:textId="32014597" w:rsidR="00362D10" w:rsidRPr="00362D10" w:rsidRDefault="00B84495" w:rsidP="00362D10">
      <w:pPr>
        <w:pStyle w:val="Title"/>
        <w:rPr>
          <w:sz w:val="28"/>
          <w:szCs w:val="28"/>
        </w:rPr>
      </w:pPr>
      <w:r w:rsidRPr="3E7F1687">
        <w:rPr>
          <w:sz w:val="28"/>
          <w:szCs w:val="28"/>
        </w:rPr>
        <w:t>University Board</w:t>
      </w:r>
      <w:r w:rsidR="00314FF2" w:rsidRPr="3E7F1687">
        <w:rPr>
          <w:sz w:val="28"/>
          <w:szCs w:val="28"/>
        </w:rPr>
        <w:t xml:space="preserve"> and </w:t>
      </w:r>
      <w:r w:rsidR="00042C48" w:rsidRPr="3E7F1687">
        <w:rPr>
          <w:sz w:val="28"/>
          <w:szCs w:val="28"/>
        </w:rPr>
        <w:t>co-opted</w:t>
      </w:r>
      <w:r w:rsidR="00314FF2" w:rsidRPr="3E7F1687">
        <w:rPr>
          <w:sz w:val="28"/>
          <w:szCs w:val="28"/>
        </w:rPr>
        <w:t xml:space="preserve"> member</w:t>
      </w:r>
      <w:r w:rsidRPr="3E7F1687">
        <w:rPr>
          <w:sz w:val="28"/>
          <w:szCs w:val="28"/>
        </w:rPr>
        <w:t xml:space="preserve"> Declaration of Interest Extracts </w:t>
      </w:r>
      <w:r w:rsidR="00E21BDB" w:rsidRPr="3E7F1687">
        <w:rPr>
          <w:sz w:val="28"/>
          <w:szCs w:val="28"/>
        </w:rPr>
        <w:t>–</w:t>
      </w:r>
      <w:r w:rsidRPr="3E7F1687">
        <w:rPr>
          <w:sz w:val="28"/>
          <w:szCs w:val="28"/>
        </w:rPr>
        <w:t xml:space="preserve"> </w:t>
      </w:r>
      <w:r w:rsidR="009C37DD" w:rsidRPr="3E7F1687">
        <w:rPr>
          <w:sz w:val="28"/>
          <w:szCs w:val="28"/>
        </w:rPr>
        <w:t>202</w:t>
      </w:r>
      <w:r w:rsidR="00350EEC">
        <w:rPr>
          <w:sz w:val="28"/>
          <w:szCs w:val="28"/>
        </w:rPr>
        <w:t>6</w:t>
      </w:r>
      <w:r w:rsidR="00601F02" w:rsidRPr="3E7F1687">
        <w:rPr>
          <w:sz w:val="28"/>
          <w:szCs w:val="28"/>
        </w:rPr>
        <w:t>-2</w:t>
      </w:r>
      <w:r w:rsidR="00350EEC">
        <w:rPr>
          <w:sz w:val="28"/>
          <w:szCs w:val="28"/>
        </w:rPr>
        <w:t>7</w:t>
      </w:r>
      <w:r>
        <w:br/>
      </w:r>
    </w:p>
    <w:tbl>
      <w:tblPr>
        <w:tblStyle w:val="GridTable1Light"/>
        <w:tblpPr w:leftFromText="180" w:rightFromText="180" w:vertAnchor="text" w:tblpY="1"/>
        <w:tblOverlap w:val="never"/>
        <w:tblW w:w="17017" w:type="dxa"/>
        <w:tblLook w:val="0420" w:firstRow="1" w:lastRow="0" w:firstColumn="0" w:lastColumn="0" w:noHBand="0" w:noVBand="1"/>
        <w:tblCaption w:val="University board register of interest "/>
        <w:tblDescription w:val="Table with the names, positions, names of organisations, nature of interest and date submitted"/>
      </w:tblPr>
      <w:tblGrid>
        <w:gridCol w:w="1559"/>
        <w:gridCol w:w="1961"/>
        <w:gridCol w:w="1727"/>
        <w:gridCol w:w="4896"/>
        <w:gridCol w:w="5140"/>
        <w:gridCol w:w="1734"/>
      </w:tblGrid>
      <w:tr w:rsidR="00C27B5B" w:rsidRPr="00606F0C" w14:paraId="29133F86" w14:textId="280A556B" w:rsidTr="09AEDF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04"/>
          <w:tblHeader/>
        </w:trPr>
        <w:tc>
          <w:tcPr>
            <w:tcW w:w="1559" w:type="dxa"/>
            <w:shd w:val="clear" w:color="auto" w:fill="767171" w:themeFill="background2" w:themeFillShade="80"/>
          </w:tcPr>
          <w:p w14:paraId="00D058B0" w14:textId="77777777" w:rsidR="00C27B5B" w:rsidRPr="00947481" w:rsidRDefault="00C27B5B" w:rsidP="004F43E3">
            <w:pPr>
              <w:ind w:left="0"/>
              <w:rPr>
                <w:rFonts w:ascii="Arial" w:hAnsi="Arial" w:cs="Arial"/>
                <w:b w:val="0"/>
                <w:color w:val="FFFFFF" w:themeColor="background1"/>
                <w:sz w:val="24"/>
                <w:szCs w:val="24"/>
              </w:rPr>
            </w:pPr>
            <w:r w:rsidRPr="00947481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Surname</w:t>
            </w:r>
          </w:p>
          <w:p w14:paraId="53E70C89" w14:textId="77777777" w:rsidR="00C27B5B" w:rsidRPr="00947481" w:rsidRDefault="00C27B5B" w:rsidP="004F43E3">
            <w:pPr>
              <w:ind w:left="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961" w:type="dxa"/>
            <w:shd w:val="clear" w:color="auto" w:fill="767171" w:themeFill="background2" w:themeFillShade="80"/>
          </w:tcPr>
          <w:p w14:paraId="61D8D13D" w14:textId="77777777" w:rsidR="00C27B5B" w:rsidRPr="00947481" w:rsidRDefault="00C27B5B" w:rsidP="004F43E3">
            <w:pPr>
              <w:ind w:left="3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947481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First Name</w:t>
            </w:r>
          </w:p>
        </w:tc>
        <w:tc>
          <w:tcPr>
            <w:tcW w:w="1727" w:type="dxa"/>
            <w:shd w:val="clear" w:color="auto" w:fill="767171" w:themeFill="background2" w:themeFillShade="80"/>
          </w:tcPr>
          <w:p w14:paraId="55E004EC" w14:textId="77777777" w:rsidR="00C27B5B" w:rsidRPr="00947481" w:rsidRDefault="00C27B5B" w:rsidP="004F43E3">
            <w:pPr>
              <w:ind w:left="3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947481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Position</w:t>
            </w:r>
          </w:p>
        </w:tc>
        <w:tc>
          <w:tcPr>
            <w:tcW w:w="4896" w:type="dxa"/>
            <w:shd w:val="clear" w:color="auto" w:fill="767171" w:themeFill="background2" w:themeFillShade="80"/>
          </w:tcPr>
          <w:p w14:paraId="0E29C3EE" w14:textId="77777777" w:rsidR="00C27B5B" w:rsidRPr="00947481" w:rsidRDefault="00C27B5B" w:rsidP="004F43E3">
            <w:pPr>
              <w:ind w:left="3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947481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Name of Organisation</w:t>
            </w:r>
          </w:p>
        </w:tc>
        <w:tc>
          <w:tcPr>
            <w:tcW w:w="5140" w:type="dxa"/>
            <w:shd w:val="clear" w:color="auto" w:fill="767171" w:themeFill="background2" w:themeFillShade="80"/>
          </w:tcPr>
          <w:p w14:paraId="734E2E0A" w14:textId="77777777" w:rsidR="00C27B5B" w:rsidRPr="00947481" w:rsidRDefault="00C27B5B" w:rsidP="004F43E3">
            <w:pPr>
              <w:ind w:left="3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947481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Nature of Interest</w:t>
            </w:r>
          </w:p>
        </w:tc>
        <w:tc>
          <w:tcPr>
            <w:tcW w:w="1734" w:type="dxa"/>
            <w:shd w:val="clear" w:color="auto" w:fill="767171" w:themeFill="background2" w:themeFillShade="80"/>
          </w:tcPr>
          <w:p w14:paraId="194938C3" w14:textId="77777777" w:rsidR="00C27B5B" w:rsidRPr="00947481" w:rsidRDefault="00C27B5B" w:rsidP="004F43E3">
            <w:pPr>
              <w:ind w:left="3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947481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Date submitted</w:t>
            </w:r>
          </w:p>
        </w:tc>
      </w:tr>
      <w:tr w:rsidR="00C27B5B" w:rsidRPr="00177985" w14:paraId="3D3CE5B8" w14:textId="321465C5" w:rsidTr="09AEDF4A">
        <w:trPr>
          <w:trHeight w:val="691"/>
        </w:trPr>
        <w:tc>
          <w:tcPr>
            <w:tcW w:w="1559" w:type="dxa"/>
          </w:tcPr>
          <w:p w14:paraId="44C55170" w14:textId="77777777" w:rsidR="00C27B5B" w:rsidRPr="00177985" w:rsidRDefault="00C27B5B" w:rsidP="004F43E3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177985">
              <w:rPr>
                <w:rFonts w:ascii="Arial" w:hAnsi="Arial" w:cs="Arial"/>
                <w:b/>
                <w:bCs/>
                <w:sz w:val="24"/>
                <w:szCs w:val="24"/>
              </w:rPr>
              <w:t>Anyangwe</w:t>
            </w:r>
            <w:proofErr w:type="spellEnd"/>
          </w:p>
        </w:tc>
        <w:tc>
          <w:tcPr>
            <w:tcW w:w="1961" w:type="dxa"/>
          </w:tcPr>
          <w:p w14:paraId="60D2190A" w14:textId="77777777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0177985">
              <w:rPr>
                <w:rFonts w:ascii="Arial" w:hAnsi="Arial" w:cs="Arial"/>
                <w:sz w:val="24"/>
                <w:szCs w:val="24"/>
              </w:rPr>
              <w:t>Baron</w:t>
            </w:r>
          </w:p>
        </w:tc>
        <w:tc>
          <w:tcPr>
            <w:tcW w:w="1727" w:type="dxa"/>
          </w:tcPr>
          <w:p w14:paraId="77178F4A" w14:textId="77777777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0177985">
              <w:rPr>
                <w:rFonts w:ascii="Arial" w:hAnsi="Arial" w:cs="Arial"/>
                <w:sz w:val="24"/>
                <w:szCs w:val="24"/>
              </w:rPr>
              <w:t>Independent Governor</w:t>
            </w:r>
          </w:p>
        </w:tc>
        <w:tc>
          <w:tcPr>
            <w:tcW w:w="4896" w:type="dxa"/>
          </w:tcPr>
          <w:p w14:paraId="1989CAFE" w14:textId="576B6F8E" w:rsidR="00C27B5B" w:rsidRPr="00177985" w:rsidRDefault="00C27B5B" w:rsidP="00353042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5140" w:type="dxa"/>
          </w:tcPr>
          <w:p w14:paraId="563D24C6" w14:textId="556ACB68" w:rsidR="00C27B5B" w:rsidRPr="00177985" w:rsidRDefault="00C27B5B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  <w:p w14:paraId="02B8AA1B" w14:textId="77777777" w:rsidR="00C27B5B" w:rsidRPr="00177985" w:rsidRDefault="00C27B5B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4" w:type="dxa"/>
          </w:tcPr>
          <w:p w14:paraId="0162900D" w14:textId="548BF47A" w:rsidR="00C27B5B" w:rsidRPr="00020AFD" w:rsidRDefault="005D6EFE" w:rsidP="004F43E3">
            <w:pPr>
              <w:ind w:left="3"/>
              <w:rPr>
                <w:rFonts w:ascii="Arial" w:hAnsi="Arial" w:cs="Arial"/>
                <w:sz w:val="24"/>
                <w:szCs w:val="24"/>
                <w:highlight w:val="yellow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C27B5B" w:rsidRPr="001A331B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08</w:t>
            </w:r>
            <w:r w:rsidR="00C27B5B" w:rsidRPr="001A331B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A922C7" w:rsidRPr="00177985" w14:paraId="09167E93" w14:textId="77777777" w:rsidTr="09AEDF4A">
        <w:trPr>
          <w:trHeight w:val="691"/>
        </w:trPr>
        <w:tc>
          <w:tcPr>
            <w:tcW w:w="1559" w:type="dxa"/>
          </w:tcPr>
          <w:p w14:paraId="7B4192A8" w14:textId="76026F19" w:rsidR="00A922C7" w:rsidRPr="00177985" w:rsidRDefault="00A922C7" w:rsidP="004F43E3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Arora</w:t>
            </w:r>
          </w:p>
        </w:tc>
        <w:tc>
          <w:tcPr>
            <w:tcW w:w="1961" w:type="dxa"/>
          </w:tcPr>
          <w:p w14:paraId="1DA44120" w14:textId="7A16D1C3" w:rsidR="00A922C7" w:rsidRPr="00177985" w:rsidRDefault="00A922C7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Sanam</w:t>
            </w:r>
          </w:p>
        </w:tc>
        <w:tc>
          <w:tcPr>
            <w:tcW w:w="1727" w:type="dxa"/>
          </w:tcPr>
          <w:p w14:paraId="41633979" w14:textId="7DBB452F" w:rsidR="00A922C7" w:rsidRPr="00177985" w:rsidRDefault="00A922C7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Independent Governor</w:t>
            </w:r>
          </w:p>
        </w:tc>
        <w:tc>
          <w:tcPr>
            <w:tcW w:w="4896" w:type="dxa"/>
          </w:tcPr>
          <w:p w14:paraId="688FC91E" w14:textId="77777777" w:rsidR="00A922C7" w:rsidRDefault="00A922C7" w:rsidP="00353042">
            <w:pPr>
              <w:ind w:left="3"/>
              <w:rPr>
                <w:rStyle w:val="eop"/>
                <w:sz w:val="22"/>
                <w:shd w:val="clear" w:color="auto" w:fill="FFFFFF"/>
              </w:rPr>
            </w:pPr>
            <w:r>
              <w:rPr>
                <w:rStyle w:val="normaltextrun"/>
                <w:sz w:val="22"/>
                <w:shd w:val="clear" w:color="auto" w:fill="FFFFFF"/>
                <w:lang w:val="en-US"/>
              </w:rPr>
              <w:t>NATIONAL INDIAN STUDENTS AND ALUMNI UNION UK</w:t>
            </w:r>
            <w:r>
              <w:rPr>
                <w:rStyle w:val="eop"/>
                <w:sz w:val="22"/>
                <w:shd w:val="clear" w:color="auto" w:fill="FFFFFF"/>
              </w:rPr>
              <w:t> </w:t>
            </w:r>
          </w:p>
          <w:p w14:paraId="1EDCABC3" w14:textId="77777777" w:rsidR="00A922C7" w:rsidRDefault="00A922C7" w:rsidP="00353042">
            <w:pPr>
              <w:ind w:left="3"/>
              <w:rPr>
                <w:rStyle w:val="eop"/>
                <w:sz w:val="22"/>
                <w:shd w:val="clear" w:color="auto" w:fill="FFFFFF"/>
              </w:rPr>
            </w:pPr>
            <w:r>
              <w:rPr>
                <w:rStyle w:val="normaltextrun"/>
                <w:sz w:val="22"/>
                <w:shd w:val="clear" w:color="auto" w:fill="FFFFFF"/>
                <w:lang w:val="en-US"/>
              </w:rPr>
              <w:t>NATIONAL INDIAN STUDENTS AND ALUMNI UNION UK</w:t>
            </w:r>
            <w:r>
              <w:rPr>
                <w:rStyle w:val="eop"/>
                <w:sz w:val="22"/>
                <w:shd w:val="clear" w:color="auto" w:fill="FFFFFF"/>
              </w:rPr>
              <w:t> </w:t>
            </w:r>
          </w:p>
          <w:p w14:paraId="31299427" w14:textId="77777777" w:rsidR="00A922C7" w:rsidRDefault="00A922C7" w:rsidP="00353042">
            <w:pPr>
              <w:ind w:left="3"/>
              <w:rPr>
                <w:rStyle w:val="normaltextrun"/>
                <w:sz w:val="22"/>
                <w:bdr w:val="none" w:sz="0" w:space="0" w:color="auto" w:frame="1"/>
                <w:lang w:val="en-US"/>
              </w:rPr>
            </w:pPr>
            <w:r>
              <w:rPr>
                <w:rStyle w:val="normaltextrun"/>
                <w:sz w:val="22"/>
                <w:bdr w:val="none" w:sz="0" w:space="0" w:color="auto" w:frame="1"/>
                <w:lang w:val="en-US"/>
              </w:rPr>
              <w:t>INTERNATIONAL HIGHER EDUCATION COMMISSION</w:t>
            </w:r>
          </w:p>
          <w:p w14:paraId="16A0B06D" w14:textId="7990D644" w:rsidR="00A922C7" w:rsidRDefault="00A922C7" w:rsidP="00353042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Style w:val="normaltextrun"/>
                <w:sz w:val="22"/>
                <w:bdr w:val="none" w:sz="0" w:space="0" w:color="auto" w:frame="1"/>
                <w:lang w:val="en-US"/>
              </w:rPr>
              <w:t>LABOUR PARTY</w:t>
            </w:r>
          </w:p>
        </w:tc>
        <w:tc>
          <w:tcPr>
            <w:tcW w:w="5140" w:type="dxa"/>
          </w:tcPr>
          <w:p w14:paraId="55C137B1" w14:textId="77777777" w:rsidR="00A922C7" w:rsidRDefault="00A922C7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Director</w:t>
            </w:r>
          </w:p>
          <w:p w14:paraId="58253540" w14:textId="77777777" w:rsidR="00A922C7" w:rsidRDefault="00A922C7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48423072" w14:textId="77777777" w:rsidR="00A922C7" w:rsidRDefault="00A922C7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Member</w:t>
            </w:r>
          </w:p>
          <w:p w14:paraId="4EDDFD89" w14:textId="77777777" w:rsidR="00A922C7" w:rsidRDefault="00A922C7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62E35199" w14:textId="77777777" w:rsidR="00A922C7" w:rsidRDefault="00A922C7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Commissioner</w:t>
            </w:r>
          </w:p>
          <w:p w14:paraId="4464D4CF" w14:textId="648A0E59" w:rsidR="00A922C7" w:rsidRDefault="00A922C7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Member</w:t>
            </w:r>
          </w:p>
          <w:p w14:paraId="2D9CF46E" w14:textId="42018127" w:rsidR="00A922C7" w:rsidRDefault="00A922C7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4" w:type="dxa"/>
          </w:tcPr>
          <w:p w14:paraId="7959E797" w14:textId="3BFE2954" w:rsidR="00A922C7" w:rsidRDefault="00020AFD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09/05/2025</w:t>
            </w:r>
          </w:p>
        </w:tc>
      </w:tr>
      <w:tr w:rsidR="00C27B5B" w:rsidRPr="00177985" w14:paraId="19B1B151" w14:textId="44A03FCA" w:rsidTr="09AEDF4A">
        <w:trPr>
          <w:trHeight w:val="691"/>
        </w:trPr>
        <w:tc>
          <w:tcPr>
            <w:tcW w:w="1559" w:type="dxa"/>
          </w:tcPr>
          <w:p w14:paraId="303D7B1E" w14:textId="5FD07D7B" w:rsidR="00C27B5B" w:rsidRPr="00177985" w:rsidRDefault="00C27B5B" w:rsidP="004F43E3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Barua</w:t>
            </w:r>
          </w:p>
        </w:tc>
        <w:tc>
          <w:tcPr>
            <w:tcW w:w="1961" w:type="dxa"/>
          </w:tcPr>
          <w:p w14:paraId="41A8F90D" w14:textId="3AB57583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Muniya</w:t>
            </w:r>
          </w:p>
        </w:tc>
        <w:tc>
          <w:tcPr>
            <w:tcW w:w="1727" w:type="dxa"/>
          </w:tcPr>
          <w:p w14:paraId="0A6748AF" w14:textId="784BA06B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Independent Governor</w:t>
            </w:r>
          </w:p>
        </w:tc>
        <w:tc>
          <w:tcPr>
            <w:tcW w:w="4896" w:type="dxa"/>
          </w:tcPr>
          <w:p w14:paraId="4B78D568" w14:textId="7E6AE7D0" w:rsidR="00C27B5B" w:rsidRPr="00177985" w:rsidRDefault="00C27B5B" w:rsidP="09AEDF4A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9AEDF4A">
              <w:rPr>
                <w:rFonts w:ascii="Arial" w:hAnsi="Arial" w:cs="Arial"/>
                <w:sz w:val="24"/>
                <w:szCs w:val="24"/>
              </w:rPr>
              <w:t>BusinessLDN</w:t>
            </w:r>
          </w:p>
          <w:p w14:paraId="3292D3FE" w14:textId="15C66713" w:rsidR="00C27B5B" w:rsidRPr="00177985" w:rsidRDefault="19273933" w:rsidP="09AEDF4A">
            <w:pPr>
              <w:ind w:left="3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09AEDF4A"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Unpaid advisory roles:</w:t>
            </w:r>
          </w:p>
          <w:p w14:paraId="2167DF83" w14:textId="7C64474B" w:rsidR="00C27B5B" w:rsidRPr="00177985" w:rsidRDefault="19273933" w:rsidP="09AEDF4A">
            <w:pPr>
              <w:ind w:left="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9AEDF4A">
              <w:rPr>
                <w:rFonts w:ascii="Arial" w:hAnsi="Arial" w:cs="Arial"/>
                <w:color w:val="000000" w:themeColor="text1"/>
                <w:sz w:val="24"/>
                <w:szCs w:val="24"/>
              </w:rPr>
              <w:t>Transport for London business advisory group</w:t>
            </w:r>
          </w:p>
          <w:p w14:paraId="375C16B3" w14:textId="11278658" w:rsidR="00C27B5B" w:rsidRPr="00177985" w:rsidRDefault="19273933" w:rsidP="09AEDF4A">
            <w:pPr>
              <w:ind w:left="3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9AEDF4A">
              <w:rPr>
                <w:rFonts w:ascii="Arial" w:hAnsi="Arial" w:cs="Arial"/>
                <w:color w:val="000000" w:themeColor="text1"/>
                <w:sz w:val="24"/>
                <w:szCs w:val="24"/>
              </w:rPr>
              <w:t>Making London a Living Wage Steering Group</w:t>
            </w:r>
          </w:p>
        </w:tc>
        <w:tc>
          <w:tcPr>
            <w:tcW w:w="5140" w:type="dxa"/>
          </w:tcPr>
          <w:p w14:paraId="47554608" w14:textId="796B6E8E" w:rsidR="00C27B5B" w:rsidRPr="00177985" w:rsidRDefault="00C27B5B" w:rsidP="09AEDF4A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9AEDF4A">
              <w:rPr>
                <w:rFonts w:ascii="Arial" w:hAnsi="Arial" w:cs="Arial"/>
                <w:sz w:val="24"/>
                <w:szCs w:val="24"/>
              </w:rPr>
              <w:t>Employed</w:t>
            </w:r>
          </w:p>
          <w:p w14:paraId="18AEBEA1" w14:textId="444E1AA2" w:rsidR="00C27B5B" w:rsidRPr="00177985" w:rsidRDefault="00C27B5B" w:rsidP="09AEDF4A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7FEBE711" w14:textId="2DEAD08D" w:rsidR="00C27B5B" w:rsidRPr="00177985" w:rsidRDefault="7D5FA17B" w:rsidP="09AEDF4A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9AEDF4A">
              <w:rPr>
                <w:rFonts w:ascii="Arial" w:hAnsi="Arial" w:cs="Arial"/>
                <w:sz w:val="24"/>
                <w:szCs w:val="24"/>
              </w:rPr>
              <w:t>Member</w:t>
            </w:r>
          </w:p>
          <w:p w14:paraId="51882623" w14:textId="2E23A974" w:rsidR="00C27B5B" w:rsidRPr="00177985" w:rsidRDefault="00C27B5B" w:rsidP="09AEDF4A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62DFA28C" w14:textId="208F0F24" w:rsidR="00C27B5B" w:rsidRPr="00177985" w:rsidRDefault="7D5FA17B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9AEDF4A">
              <w:rPr>
                <w:rFonts w:ascii="Arial" w:hAnsi="Arial" w:cs="Arial"/>
                <w:sz w:val="24"/>
                <w:szCs w:val="24"/>
              </w:rPr>
              <w:t>Member</w:t>
            </w:r>
          </w:p>
        </w:tc>
        <w:tc>
          <w:tcPr>
            <w:tcW w:w="1734" w:type="dxa"/>
          </w:tcPr>
          <w:p w14:paraId="386BC6AD" w14:textId="6470E803" w:rsidR="00C27B5B" w:rsidRPr="00177985" w:rsidRDefault="002C2936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C27B5B" w:rsidRPr="09AEDF4A">
              <w:rPr>
                <w:rFonts w:ascii="Arial" w:hAnsi="Arial" w:cs="Arial"/>
                <w:sz w:val="24"/>
                <w:szCs w:val="24"/>
              </w:rPr>
              <w:t>/</w:t>
            </w:r>
            <w:r w:rsidR="0C32A943" w:rsidRPr="09AEDF4A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C27B5B" w:rsidRPr="09AEDF4A">
              <w:rPr>
                <w:rFonts w:ascii="Arial" w:hAnsi="Arial" w:cs="Arial"/>
                <w:sz w:val="24"/>
                <w:szCs w:val="24"/>
              </w:rPr>
              <w:t>/202</w:t>
            </w:r>
            <w:r w:rsidR="62326F89" w:rsidRPr="09AEDF4A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C27B5B" w:rsidRPr="00177985" w14:paraId="4159A5FC" w14:textId="6A85E897" w:rsidTr="09AEDF4A">
        <w:trPr>
          <w:trHeight w:val="691"/>
        </w:trPr>
        <w:tc>
          <w:tcPr>
            <w:tcW w:w="1559" w:type="dxa"/>
          </w:tcPr>
          <w:p w14:paraId="2894C1F1" w14:textId="1CE60CD7" w:rsidR="00C27B5B" w:rsidRPr="00177985" w:rsidRDefault="00C27B5B" w:rsidP="004F43E3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985">
              <w:rPr>
                <w:rFonts w:ascii="Arial" w:hAnsi="Arial" w:cs="Arial"/>
                <w:b/>
                <w:bCs/>
                <w:sz w:val="24"/>
                <w:szCs w:val="24"/>
              </w:rPr>
              <w:t>Boardman</w:t>
            </w:r>
          </w:p>
        </w:tc>
        <w:tc>
          <w:tcPr>
            <w:tcW w:w="1961" w:type="dxa"/>
          </w:tcPr>
          <w:p w14:paraId="6DE10687" w14:textId="1906F328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0177985">
              <w:rPr>
                <w:rFonts w:ascii="Arial" w:hAnsi="Arial" w:cs="Arial"/>
                <w:sz w:val="24"/>
                <w:szCs w:val="24"/>
              </w:rPr>
              <w:t>Allan</w:t>
            </w:r>
          </w:p>
        </w:tc>
        <w:tc>
          <w:tcPr>
            <w:tcW w:w="1727" w:type="dxa"/>
          </w:tcPr>
          <w:p w14:paraId="6CC449EC" w14:textId="5E136B19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24AD2826">
              <w:rPr>
                <w:rFonts w:ascii="Arial" w:hAnsi="Arial" w:cs="Arial"/>
                <w:sz w:val="24"/>
                <w:szCs w:val="24"/>
              </w:rPr>
              <w:t>Co-opted member (appointed 21 January 2021)</w:t>
            </w:r>
          </w:p>
        </w:tc>
        <w:tc>
          <w:tcPr>
            <w:tcW w:w="4896" w:type="dxa"/>
          </w:tcPr>
          <w:p w14:paraId="056ED304" w14:textId="77777777" w:rsidR="00C27B5B" w:rsidRPr="00E559DE" w:rsidRDefault="00C27B5B" w:rsidP="24AD2826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24AD2826">
              <w:rPr>
                <w:rFonts w:ascii="Arial" w:hAnsi="Arial" w:cs="Arial"/>
                <w:sz w:val="24"/>
                <w:szCs w:val="24"/>
              </w:rPr>
              <w:t>Cyberadvisor</w:t>
            </w:r>
            <w:proofErr w:type="spellEnd"/>
            <w:r w:rsidRPr="24AD282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E0C31F4" w14:textId="7D23EB4C" w:rsidR="00C27B5B" w:rsidRPr="00E559DE" w:rsidRDefault="00C27B5B" w:rsidP="24AD2826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24AD2826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SACA</w:t>
            </w:r>
          </w:p>
          <w:p w14:paraId="04E511CB" w14:textId="77777777" w:rsidR="00C27B5B" w:rsidRPr="00E559DE" w:rsidRDefault="00C27B5B" w:rsidP="24AD2826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24AD2826">
              <w:rPr>
                <w:rFonts w:ascii="Arial" w:hAnsi="Arial" w:cs="Arial"/>
                <w:sz w:val="24"/>
                <w:szCs w:val="24"/>
              </w:rPr>
              <w:t>ISC2</w:t>
            </w:r>
          </w:p>
          <w:p w14:paraId="4154DDB1" w14:textId="62E85C68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24AD2826">
              <w:rPr>
                <w:rFonts w:ascii="Arial" w:hAnsi="Arial" w:cs="Arial"/>
                <w:sz w:val="24"/>
                <w:szCs w:val="24"/>
              </w:rPr>
              <w:t>BCS</w:t>
            </w:r>
          </w:p>
        </w:tc>
        <w:tc>
          <w:tcPr>
            <w:tcW w:w="5140" w:type="dxa"/>
          </w:tcPr>
          <w:p w14:paraId="60E08122" w14:textId="77777777" w:rsidR="00C27B5B" w:rsidRPr="00E559DE" w:rsidRDefault="00C27B5B" w:rsidP="24AD2826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24AD2826">
              <w:rPr>
                <w:rFonts w:ascii="Arial" w:hAnsi="Arial" w:cs="Arial"/>
                <w:sz w:val="24"/>
                <w:szCs w:val="24"/>
              </w:rPr>
              <w:t>Owner</w:t>
            </w:r>
          </w:p>
          <w:p w14:paraId="3D3E01CC" w14:textId="77777777" w:rsidR="00C27B5B" w:rsidRPr="00E559DE" w:rsidRDefault="00C27B5B" w:rsidP="24AD2826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24AD2826">
              <w:rPr>
                <w:rFonts w:ascii="Arial" w:hAnsi="Arial" w:cs="Arial"/>
                <w:sz w:val="24"/>
                <w:szCs w:val="24"/>
              </w:rPr>
              <w:t>Professional member</w:t>
            </w:r>
          </w:p>
          <w:p w14:paraId="6AA447D0" w14:textId="77777777" w:rsidR="00C27B5B" w:rsidRPr="00E559DE" w:rsidRDefault="00C27B5B" w:rsidP="24AD2826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24AD2826">
              <w:rPr>
                <w:rFonts w:ascii="Arial" w:hAnsi="Arial" w:cs="Arial"/>
                <w:sz w:val="24"/>
                <w:szCs w:val="24"/>
              </w:rPr>
              <w:t>Professional member</w:t>
            </w:r>
          </w:p>
          <w:p w14:paraId="6FC9ABFC" w14:textId="32461DE3" w:rsidR="00C27B5B" w:rsidRPr="00E559DE" w:rsidRDefault="00C27B5B" w:rsidP="24AD2826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24AD2826">
              <w:rPr>
                <w:rFonts w:ascii="Arial" w:hAnsi="Arial" w:cs="Arial"/>
                <w:sz w:val="24"/>
                <w:szCs w:val="24"/>
              </w:rPr>
              <w:t>Professional member</w:t>
            </w:r>
          </w:p>
        </w:tc>
        <w:tc>
          <w:tcPr>
            <w:tcW w:w="1734" w:type="dxa"/>
          </w:tcPr>
          <w:p w14:paraId="26D7D6D6" w14:textId="47297014" w:rsidR="00C27B5B" w:rsidRPr="00020AFD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1A331B">
              <w:rPr>
                <w:rFonts w:ascii="Arial" w:hAnsi="Arial" w:cs="Arial"/>
                <w:sz w:val="24"/>
                <w:szCs w:val="24"/>
              </w:rPr>
              <w:t>2</w:t>
            </w:r>
            <w:r w:rsidR="002C2936">
              <w:rPr>
                <w:rFonts w:ascii="Arial" w:hAnsi="Arial" w:cs="Arial"/>
                <w:sz w:val="24"/>
                <w:szCs w:val="24"/>
              </w:rPr>
              <w:t>8/</w:t>
            </w:r>
            <w:r w:rsidRPr="001A331B">
              <w:rPr>
                <w:rFonts w:ascii="Arial" w:hAnsi="Arial" w:cs="Arial"/>
                <w:sz w:val="24"/>
                <w:szCs w:val="24"/>
              </w:rPr>
              <w:t>0</w:t>
            </w:r>
            <w:r w:rsidR="002C2936">
              <w:rPr>
                <w:rFonts w:ascii="Arial" w:hAnsi="Arial" w:cs="Arial"/>
                <w:sz w:val="24"/>
                <w:szCs w:val="24"/>
              </w:rPr>
              <w:t>3</w:t>
            </w:r>
            <w:r w:rsidRPr="001A331B">
              <w:rPr>
                <w:rFonts w:ascii="Arial" w:hAnsi="Arial" w:cs="Arial"/>
                <w:sz w:val="24"/>
                <w:szCs w:val="24"/>
              </w:rPr>
              <w:t>/202</w:t>
            </w:r>
            <w:r w:rsidR="002C2936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E151A7" w:rsidRPr="00177985" w14:paraId="226341CC" w14:textId="77777777" w:rsidTr="09AEDF4A">
        <w:trPr>
          <w:trHeight w:val="691"/>
        </w:trPr>
        <w:tc>
          <w:tcPr>
            <w:tcW w:w="1559" w:type="dxa"/>
          </w:tcPr>
          <w:p w14:paraId="108F6F5F" w14:textId="6D9E1BF1" w:rsidR="00E151A7" w:rsidRPr="00177985" w:rsidRDefault="00E151A7" w:rsidP="004F43E3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Bonsu</w:t>
            </w:r>
          </w:p>
        </w:tc>
        <w:tc>
          <w:tcPr>
            <w:tcW w:w="1961" w:type="dxa"/>
          </w:tcPr>
          <w:p w14:paraId="69B051BF" w14:textId="36C331B4" w:rsidR="00E151A7" w:rsidRPr="00177985" w:rsidRDefault="00E151A7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Greg</w:t>
            </w:r>
          </w:p>
        </w:tc>
        <w:tc>
          <w:tcPr>
            <w:tcW w:w="1727" w:type="dxa"/>
          </w:tcPr>
          <w:p w14:paraId="2C3CFC1B" w14:textId="1DF8A2EA" w:rsidR="00E151A7" w:rsidRPr="24AD2826" w:rsidRDefault="00E151A7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Board Apprentice</w:t>
            </w:r>
          </w:p>
        </w:tc>
        <w:tc>
          <w:tcPr>
            <w:tcW w:w="4896" w:type="dxa"/>
          </w:tcPr>
          <w:p w14:paraId="7B9E4CF4" w14:textId="77777777" w:rsidR="00E151A7" w:rsidRPr="00153A90" w:rsidRDefault="00E151A7" w:rsidP="00E151A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dr w:val="none" w:sz="0" w:space="0" w:color="auto" w:frame="1"/>
                <w:shd w:val="clear" w:color="auto" w:fill="C6C6C6"/>
              </w:rPr>
            </w:pPr>
            <w:r w:rsidRPr="00153A90">
              <w:rPr>
                <w:rStyle w:val="normaltextrun"/>
                <w:rFonts w:ascii="Calibri" w:hAnsi="Calibri" w:cs="Calibri"/>
                <w:lang w:val="en-US"/>
              </w:rPr>
              <w:t>The Early Careers Foundation (1198731)</w:t>
            </w:r>
            <w:r w:rsidRPr="00153A90">
              <w:rPr>
                <w:rStyle w:val="eop"/>
                <w:rFonts w:ascii="Calibri" w:hAnsi="Calibri" w:cs="Calibri"/>
                <w:bdr w:val="none" w:sz="0" w:space="0" w:color="auto" w:frame="1"/>
                <w:shd w:val="clear" w:color="auto" w:fill="C6C6C6"/>
              </w:rPr>
              <w:t> </w:t>
            </w:r>
          </w:p>
          <w:p w14:paraId="4D864B0D" w14:textId="7D9C98C9" w:rsidR="00E151A7" w:rsidRPr="00153A90" w:rsidRDefault="00E151A7" w:rsidP="00E151A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Calibri" w:hAnsi="Calibri" w:cs="Calibri"/>
                <w:bdr w:val="none" w:sz="0" w:space="0" w:color="auto" w:frame="1"/>
                <w:shd w:val="clear" w:color="auto" w:fill="C6C6C6"/>
              </w:rPr>
            </w:pPr>
            <w:r w:rsidRPr="00153A90">
              <w:rPr>
                <w:rStyle w:val="normaltextrun"/>
                <w:rFonts w:ascii="Calibri" w:hAnsi="Calibri" w:cs="Calibri"/>
                <w:lang w:val="en-US"/>
              </w:rPr>
              <w:t xml:space="preserve">The </w:t>
            </w:r>
            <w:proofErr w:type="spellStart"/>
            <w:r w:rsidRPr="00153A90">
              <w:rPr>
                <w:rStyle w:val="normaltextrun"/>
                <w:rFonts w:ascii="Calibri" w:hAnsi="Calibri" w:cs="Calibri"/>
                <w:lang w:val="en-US"/>
              </w:rPr>
              <w:t>Horlock</w:t>
            </w:r>
            <w:proofErr w:type="spellEnd"/>
            <w:r w:rsidRPr="00153A90">
              <w:rPr>
                <w:rStyle w:val="normaltextrun"/>
                <w:rFonts w:ascii="Calibri" w:hAnsi="Calibri" w:cs="Calibri"/>
                <w:lang w:val="en-US"/>
              </w:rPr>
              <w:t xml:space="preserve"> Educational Trust (1117166)</w:t>
            </w:r>
            <w:r w:rsidRPr="00153A90">
              <w:rPr>
                <w:rStyle w:val="eop"/>
                <w:rFonts w:ascii="Calibri" w:hAnsi="Calibri" w:cs="Calibri"/>
                <w:bdr w:val="none" w:sz="0" w:space="0" w:color="auto" w:frame="1"/>
                <w:shd w:val="clear" w:color="auto" w:fill="C6C6C6"/>
              </w:rPr>
              <w:t> </w:t>
            </w:r>
          </w:p>
          <w:p w14:paraId="33FA1A2C" w14:textId="0F61B724" w:rsidR="00E151A7" w:rsidRPr="00153A90" w:rsidRDefault="00E151A7" w:rsidP="00E151A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</w:rPr>
            </w:pPr>
            <w:r w:rsidRPr="00153A90">
              <w:rPr>
                <w:rStyle w:val="normaltextrun"/>
                <w:rFonts w:ascii="Calibri" w:hAnsi="Calibri" w:cs="Calibri"/>
                <w:lang w:val="en-US"/>
              </w:rPr>
              <w:t xml:space="preserve">The Catalyst Education </w:t>
            </w:r>
            <w:proofErr w:type="spellStart"/>
            <w:r w:rsidRPr="00153A90">
              <w:rPr>
                <w:rStyle w:val="normaltextrun"/>
                <w:rFonts w:ascii="Calibri" w:hAnsi="Calibri" w:cs="Calibri"/>
                <w:lang w:val="en-US"/>
              </w:rPr>
              <w:t>Programme</w:t>
            </w:r>
            <w:proofErr w:type="spellEnd"/>
            <w:r w:rsidRPr="00153A90">
              <w:rPr>
                <w:rStyle w:val="eop"/>
                <w:rFonts w:ascii="Calibri" w:hAnsi="Calibri" w:cs="Calibri"/>
                <w:bdr w:val="none" w:sz="0" w:space="0" w:color="auto" w:frame="1"/>
                <w:shd w:val="clear" w:color="auto" w:fill="C6C6C6"/>
              </w:rPr>
              <w:t> </w:t>
            </w:r>
          </w:p>
          <w:p w14:paraId="3AA06AFB" w14:textId="77777777" w:rsidR="00E151A7" w:rsidRPr="24AD2826" w:rsidRDefault="00E151A7" w:rsidP="24AD2826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40" w:type="dxa"/>
          </w:tcPr>
          <w:p w14:paraId="11852FFF" w14:textId="77777777" w:rsidR="00E151A7" w:rsidRDefault="00E151A7" w:rsidP="24AD2826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Trusteeship</w:t>
            </w:r>
          </w:p>
          <w:p w14:paraId="62A13E70" w14:textId="77777777" w:rsidR="00E151A7" w:rsidRDefault="00E151A7" w:rsidP="24AD2826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Trusteeship</w:t>
            </w:r>
          </w:p>
          <w:p w14:paraId="5FB874D2" w14:textId="77777777" w:rsidR="00E151A7" w:rsidRDefault="00E151A7" w:rsidP="24AD2826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Trusteeship</w:t>
            </w:r>
          </w:p>
          <w:p w14:paraId="3734EA7D" w14:textId="5EE54765" w:rsidR="00E151A7" w:rsidRPr="00E151A7" w:rsidRDefault="00E151A7" w:rsidP="24AD2826">
            <w:pPr>
              <w:spacing w:after="11"/>
              <w:ind w:left="3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734" w:type="dxa"/>
          </w:tcPr>
          <w:p w14:paraId="041485F2" w14:textId="2549362A" w:rsidR="00E151A7" w:rsidRPr="001A331B" w:rsidRDefault="00E151A7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28/05/2026</w:t>
            </w:r>
          </w:p>
        </w:tc>
      </w:tr>
      <w:tr w:rsidR="00C27B5B" w:rsidRPr="00177985" w14:paraId="498DE671" w14:textId="379918F1" w:rsidTr="09AEDF4A">
        <w:trPr>
          <w:trHeight w:val="691"/>
        </w:trPr>
        <w:tc>
          <w:tcPr>
            <w:tcW w:w="1559" w:type="dxa"/>
          </w:tcPr>
          <w:p w14:paraId="520C5C7C" w14:textId="5D5AD677" w:rsidR="00C27B5B" w:rsidRPr="00177985" w:rsidRDefault="00C27B5B" w:rsidP="004F43E3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Broeke</w:t>
            </w:r>
            <w:proofErr w:type="spellEnd"/>
          </w:p>
        </w:tc>
        <w:tc>
          <w:tcPr>
            <w:tcW w:w="1961" w:type="dxa"/>
          </w:tcPr>
          <w:p w14:paraId="3F44F449" w14:textId="0A36815C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Tijs</w:t>
            </w:r>
          </w:p>
        </w:tc>
        <w:tc>
          <w:tcPr>
            <w:tcW w:w="1727" w:type="dxa"/>
          </w:tcPr>
          <w:p w14:paraId="535C7C4B" w14:textId="352D10B4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Chair of the Board of Governors</w:t>
            </w:r>
          </w:p>
        </w:tc>
        <w:tc>
          <w:tcPr>
            <w:tcW w:w="4896" w:type="dxa"/>
          </w:tcPr>
          <w:p w14:paraId="1FD8BF6E" w14:textId="10B0CE7C" w:rsidR="00C27B5B" w:rsidRPr="00F4271D" w:rsidRDefault="00C27B5B" w:rsidP="063F6F81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0CE44B4">
              <w:rPr>
                <w:rFonts w:ascii="Arial" w:hAnsi="Arial" w:cs="Arial"/>
                <w:sz w:val="24"/>
                <w:szCs w:val="24"/>
              </w:rPr>
              <w:t>HP</w:t>
            </w:r>
          </w:p>
          <w:p w14:paraId="5FC9E139" w14:textId="1E187E38" w:rsidR="00253160" w:rsidRDefault="00253160" w:rsidP="063F6F81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London Policing Board</w:t>
            </w:r>
          </w:p>
          <w:p w14:paraId="3577B40C" w14:textId="46B4372F" w:rsidR="004E0033" w:rsidRDefault="004E0033" w:rsidP="063F6F81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Prison Service Pay Review</w:t>
            </w:r>
          </w:p>
          <w:p w14:paraId="52443474" w14:textId="40BE4E2D" w:rsidR="00C27B5B" w:rsidRDefault="00C27B5B" w:rsidP="063F6F81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63F6F81">
              <w:rPr>
                <w:rFonts w:ascii="Arial" w:hAnsi="Arial" w:cs="Arial"/>
                <w:sz w:val="24"/>
                <w:szCs w:val="24"/>
              </w:rPr>
              <w:t xml:space="preserve">City of London Corporation </w:t>
            </w:r>
          </w:p>
          <w:p w14:paraId="7942A235" w14:textId="538C6603" w:rsidR="00C27B5B" w:rsidRDefault="00C27B5B" w:rsidP="063F6F81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63F6F81">
              <w:rPr>
                <w:rFonts w:ascii="Arial" w:hAnsi="Arial" w:cs="Arial"/>
                <w:sz w:val="24"/>
                <w:szCs w:val="24"/>
              </w:rPr>
              <w:t>Labour Party</w:t>
            </w:r>
          </w:p>
          <w:p w14:paraId="374BE50A" w14:textId="2905E5D5" w:rsidR="006F10DE" w:rsidRDefault="006F10DE" w:rsidP="063F6F81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Cooperative Party</w:t>
            </w:r>
          </w:p>
          <w:p w14:paraId="748F3B4B" w14:textId="02F96C18" w:rsidR="005D6EFE" w:rsidRDefault="005D6EFE" w:rsidP="063F6F81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Community (Trade union)</w:t>
            </w:r>
          </w:p>
          <w:p w14:paraId="0DD74330" w14:textId="0CD9E668" w:rsidR="00C27B5B" w:rsidRPr="00177985" w:rsidRDefault="00C27B5B" w:rsidP="063F6F81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49002C5F">
              <w:rPr>
                <w:rFonts w:ascii="Arial" w:hAnsi="Arial" w:cs="Arial"/>
                <w:sz w:val="24"/>
                <w:szCs w:val="24"/>
              </w:rPr>
              <w:t>Barbican Centre</w:t>
            </w:r>
          </w:p>
          <w:p w14:paraId="7F74F1D7" w14:textId="1C33A689" w:rsidR="2B17F17A" w:rsidRDefault="2B17F17A" w:rsidP="49002C5F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49002C5F">
              <w:rPr>
                <w:rFonts w:ascii="Arial" w:hAnsi="Arial" w:cs="Arial"/>
                <w:sz w:val="24"/>
                <w:szCs w:val="24"/>
              </w:rPr>
              <w:t>Board of Directors, Association of Police and Crime Commissioners</w:t>
            </w:r>
          </w:p>
          <w:p w14:paraId="1DD0EFB3" w14:textId="0CDCE093" w:rsidR="45D74C1F" w:rsidRDefault="45D74C1F" w:rsidP="49002C5F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49002C5F">
              <w:rPr>
                <w:rFonts w:ascii="Arial" w:hAnsi="Arial" w:cs="Arial"/>
                <w:sz w:val="24"/>
                <w:szCs w:val="24"/>
              </w:rPr>
              <w:t>National CRC Group Limited</w:t>
            </w:r>
          </w:p>
          <w:p w14:paraId="332A163B" w14:textId="77777777" w:rsidR="00C27B5B" w:rsidRDefault="008F3F5D" w:rsidP="063F6F81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08F3F5D">
              <w:rPr>
                <w:rFonts w:ascii="Arial" w:hAnsi="Arial" w:cs="Arial"/>
                <w:sz w:val="24"/>
                <w:szCs w:val="24"/>
              </w:rPr>
              <w:t>Bauer Media</w:t>
            </w:r>
          </w:p>
          <w:p w14:paraId="6FAA2803" w14:textId="1469C536" w:rsidR="00153A90" w:rsidRPr="00153A90" w:rsidRDefault="00153A90" w:rsidP="00153A9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0153A90">
              <w:rPr>
                <w:rFonts w:ascii="Arial" w:hAnsi="Arial" w:cs="Arial"/>
                <w:sz w:val="24"/>
                <w:szCs w:val="24"/>
              </w:rPr>
              <w:t>Labour Business Commission on Social Mobility and Entrepreneurship</w:t>
            </w:r>
          </w:p>
          <w:p w14:paraId="1E19390B" w14:textId="163D0B3A" w:rsidR="00153A90" w:rsidRPr="00177985" w:rsidRDefault="00153A90" w:rsidP="00153A90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0153A90">
              <w:rPr>
                <w:rFonts w:ascii="Arial" w:hAnsi="Arial" w:cs="Arial"/>
                <w:sz w:val="24"/>
                <w:szCs w:val="24"/>
              </w:rPr>
              <w:t>Advisory Board Cyber Governance for Boards (</w:t>
            </w:r>
            <w:proofErr w:type="spellStart"/>
            <w:r w:rsidRPr="00153A90">
              <w:rPr>
                <w:rFonts w:ascii="Arial" w:hAnsi="Arial" w:cs="Arial"/>
                <w:sz w:val="24"/>
                <w:szCs w:val="24"/>
              </w:rPr>
              <w:t>CxB</w:t>
            </w:r>
            <w:proofErr w:type="spellEnd"/>
            <w:r w:rsidRPr="00153A9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5140" w:type="dxa"/>
          </w:tcPr>
          <w:p w14:paraId="59423A2F" w14:textId="0E9491DB" w:rsidR="00C27B5B" w:rsidRPr="00F4271D" w:rsidRDefault="00C27B5B" w:rsidP="004E0033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t>Employed</w:t>
            </w:r>
          </w:p>
          <w:p w14:paraId="238214E1" w14:textId="77777777" w:rsidR="006F10DE" w:rsidRDefault="006F10DE" w:rsidP="006F10DE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t>Board Member</w:t>
            </w:r>
          </w:p>
          <w:p w14:paraId="3EFFE556" w14:textId="7FDF4F5A" w:rsidR="004E0033" w:rsidRPr="00F4271D" w:rsidRDefault="004E0033" w:rsidP="006F10DE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Chair</w:t>
            </w:r>
          </w:p>
          <w:p w14:paraId="279723B6" w14:textId="2CAEE145" w:rsidR="00C27B5B" w:rsidRPr="00F4271D" w:rsidRDefault="00C27B5B" w:rsidP="063F6F81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t xml:space="preserve">Common Councillor </w:t>
            </w:r>
          </w:p>
          <w:p w14:paraId="5AD07408" w14:textId="66B06AD0" w:rsidR="00C27B5B" w:rsidRDefault="00C27B5B" w:rsidP="063F6F81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t>Member</w:t>
            </w:r>
          </w:p>
          <w:p w14:paraId="6C691A59" w14:textId="2D5700E1" w:rsidR="005D6EFE" w:rsidRDefault="005D6EFE" w:rsidP="063F6F81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Member</w:t>
            </w:r>
          </w:p>
          <w:p w14:paraId="7083A278" w14:textId="6C70E144" w:rsidR="006F10DE" w:rsidRDefault="006F10DE" w:rsidP="063F6F81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Member</w:t>
            </w:r>
          </w:p>
          <w:p w14:paraId="7939CAE7" w14:textId="77777777" w:rsidR="004E0033" w:rsidRPr="00F4271D" w:rsidRDefault="004E0033" w:rsidP="004E003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49002C5F">
              <w:rPr>
                <w:rFonts w:ascii="Arial" w:hAnsi="Arial" w:cs="Arial"/>
                <w:sz w:val="24"/>
                <w:szCs w:val="24"/>
              </w:rPr>
              <w:t>Board Member (Deputy Chair)</w:t>
            </w:r>
          </w:p>
          <w:p w14:paraId="1E414E29" w14:textId="56F525D6" w:rsidR="00C27B5B" w:rsidRPr="00F4271D" w:rsidRDefault="00C27B5B" w:rsidP="063F6F81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49002C5F">
              <w:rPr>
                <w:rFonts w:ascii="Arial" w:hAnsi="Arial" w:cs="Arial"/>
                <w:sz w:val="24"/>
                <w:szCs w:val="24"/>
              </w:rPr>
              <w:t>Board Member</w:t>
            </w:r>
            <w:r w:rsidR="006F10DE" w:rsidRPr="49002C5F">
              <w:rPr>
                <w:rFonts w:ascii="Arial" w:hAnsi="Arial" w:cs="Arial"/>
                <w:sz w:val="24"/>
                <w:szCs w:val="24"/>
              </w:rPr>
              <w:t xml:space="preserve"> (Deputy Chair)</w:t>
            </w:r>
          </w:p>
          <w:p w14:paraId="53590387" w14:textId="37E522B8" w:rsidR="79A76CCE" w:rsidRDefault="79A76CCE" w:rsidP="49002C5F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49002C5F">
              <w:rPr>
                <w:rFonts w:ascii="Arial" w:hAnsi="Arial" w:cs="Arial"/>
                <w:sz w:val="24"/>
                <w:szCs w:val="24"/>
              </w:rPr>
              <w:t>Board member</w:t>
            </w:r>
          </w:p>
          <w:p w14:paraId="571015FB" w14:textId="7337C05D" w:rsidR="7FB31071" w:rsidRDefault="7FB31071" w:rsidP="49002C5F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49002C5F">
              <w:rPr>
                <w:rFonts w:ascii="Arial" w:hAnsi="Arial" w:cs="Arial"/>
                <w:sz w:val="24"/>
                <w:szCs w:val="24"/>
              </w:rPr>
              <w:t>Board member</w:t>
            </w:r>
          </w:p>
          <w:p w14:paraId="20931283" w14:textId="77777777" w:rsidR="00C27B5B" w:rsidRDefault="00253160" w:rsidP="063F6F81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Employed</w:t>
            </w:r>
            <w:r w:rsidR="008F3F5D">
              <w:rPr>
                <w:rFonts w:ascii="Arial" w:hAnsi="Arial" w:cs="Arial"/>
                <w:sz w:val="24"/>
                <w:szCs w:val="24"/>
              </w:rPr>
              <w:t xml:space="preserve"> (Spouse)</w:t>
            </w:r>
          </w:p>
          <w:p w14:paraId="5B52DD74" w14:textId="77777777" w:rsidR="00153A90" w:rsidRDefault="00153A90" w:rsidP="063F6F81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0153A90">
              <w:rPr>
                <w:rFonts w:ascii="Arial" w:hAnsi="Arial" w:cs="Arial"/>
                <w:sz w:val="24"/>
                <w:szCs w:val="24"/>
              </w:rPr>
              <w:t>Member</w:t>
            </w:r>
          </w:p>
          <w:p w14:paraId="4FD53637" w14:textId="77777777" w:rsidR="00153A90" w:rsidRDefault="00153A90" w:rsidP="063F6F81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48AE0EC5" w14:textId="6BDE7256" w:rsidR="00153A90" w:rsidRPr="00F4271D" w:rsidRDefault="00153A90" w:rsidP="063F6F81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0153A90">
              <w:rPr>
                <w:rFonts w:ascii="Arial" w:hAnsi="Arial" w:cs="Arial"/>
                <w:sz w:val="24"/>
                <w:szCs w:val="24"/>
              </w:rPr>
              <w:t>Member</w:t>
            </w:r>
          </w:p>
        </w:tc>
        <w:tc>
          <w:tcPr>
            <w:tcW w:w="1734" w:type="dxa"/>
          </w:tcPr>
          <w:p w14:paraId="5879891C" w14:textId="5A5CE7CF" w:rsidR="00C27B5B" w:rsidRPr="00177985" w:rsidRDefault="005D6EFE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C27B5B" w:rsidRPr="49002C5F">
              <w:rPr>
                <w:rFonts w:ascii="Arial" w:hAnsi="Arial" w:cs="Arial"/>
                <w:sz w:val="24"/>
                <w:szCs w:val="24"/>
              </w:rPr>
              <w:t>/</w:t>
            </w:r>
            <w:r w:rsidR="2C41C267" w:rsidRPr="49002C5F">
              <w:rPr>
                <w:rFonts w:ascii="Arial" w:hAnsi="Arial" w:cs="Arial"/>
                <w:sz w:val="24"/>
                <w:szCs w:val="24"/>
              </w:rPr>
              <w:t>10</w:t>
            </w:r>
            <w:r w:rsidR="00C27B5B" w:rsidRPr="49002C5F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C27B5B" w:rsidRPr="00177985" w14:paraId="63109036" w14:textId="452E9C4E" w:rsidTr="09AEDF4A">
        <w:trPr>
          <w:trHeight w:val="691"/>
        </w:trPr>
        <w:tc>
          <w:tcPr>
            <w:tcW w:w="1559" w:type="dxa"/>
          </w:tcPr>
          <w:p w14:paraId="0DE91DA9" w14:textId="72672588" w:rsidR="00C27B5B" w:rsidRPr="00177985" w:rsidRDefault="00C27B5B" w:rsidP="004F43E3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77985">
              <w:rPr>
                <w:rFonts w:ascii="Arial" w:hAnsi="Arial" w:cs="Arial"/>
                <w:b/>
                <w:bCs/>
                <w:sz w:val="24"/>
                <w:szCs w:val="24"/>
              </w:rPr>
              <w:t>Dutta – Roy</w:t>
            </w:r>
          </w:p>
        </w:tc>
        <w:tc>
          <w:tcPr>
            <w:tcW w:w="1961" w:type="dxa"/>
          </w:tcPr>
          <w:p w14:paraId="432395CA" w14:textId="3A141441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0177985">
              <w:rPr>
                <w:rFonts w:ascii="Arial" w:hAnsi="Arial" w:cs="Arial"/>
                <w:sz w:val="24"/>
                <w:szCs w:val="24"/>
              </w:rPr>
              <w:t>Urmi</w:t>
            </w:r>
          </w:p>
        </w:tc>
        <w:tc>
          <w:tcPr>
            <w:tcW w:w="1727" w:type="dxa"/>
          </w:tcPr>
          <w:p w14:paraId="47364577" w14:textId="7423355F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0177985">
              <w:rPr>
                <w:rFonts w:ascii="Arial" w:hAnsi="Arial" w:cs="Arial"/>
                <w:sz w:val="24"/>
                <w:szCs w:val="24"/>
              </w:rPr>
              <w:t xml:space="preserve">Independent Governor </w:t>
            </w:r>
          </w:p>
        </w:tc>
        <w:tc>
          <w:tcPr>
            <w:tcW w:w="4896" w:type="dxa"/>
          </w:tcPr>
          <w:p w14:paraId="21945A82" w14:textId="607EC124" w:rsidR="00C27B5B" w:rsidRDefault="00C27B5B" w:rsidP="3E7F1687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t>Folio Fine Editions limited</w:t>
            </w:r>
          </w:p>
          <w:p w14:paraId="05EEE1F2" w14:textId="28DD8352" w:rsidR="00C27B5B" w:rsidRDefault="00C27B5B" w:rsidP="3E7F1687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t>Folio Fine Book Society Limited</w:t>
            </w:r>
          </w:p>
          <w:p w14:paraId="3ED41F16" w14:textId="1CEA0A08" w:rsidR="00C27B5B" w:rsidRDefault="00C27B5B" w:rsidP="3E7F168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t>The London Community Foundation</w:t>
            </w:r>
          </w:p>
          <w:p w14:paraId="1F90AF7D" w14:textId="485CBFCA" w:rsidR="00C27B5B" w:rsidRDefault="00C27B5B" w:rsidP="3E7F1687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lastRenderedPageBreak/>
              <w:t>Folio Holdings Limited</w:t>
            </w:r>
          </w:p>
          <w:p w14:paraId="53D2556E" w14:textId="0F53CF5C" w:rsidR="00C27B5B" w:rsidRPr="003245EF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63F6F81">
              <w:rPr>
                <w:rFonts w:ascii="Arial" w:hAnsi="Arial" w:cs="Arial"/>
                <w:sz w:val="24"/>
                <w:szCs w:val="24"/>
              </w:rPr>
              <w:t>Folio Society Limited</w:t>
            </w:r>
          </w:p>
          <w:p w14:paraId="0813D354" w14:textId="134D1FBE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t>ADR Financial Solutions limited</w:t>
            </w:r>
          </w:p>
        </w:tc>
        <w:tc>
          <w:tcPr>
            <w:tcW w:w="5140" w:type="dxa"/>
          </w:tcPr>
          <w:p w14:paraId="6286B379" w14:textId="6A02E61C" w:rsidR="00C27B5B" w:rsidRPr="00177985" w:rsidRDefault="00C27B5B" w:rsidP="3E7F1687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lastRenderedPageBreak/>
              <w:t>Director [Dormant company of Folio Holding]</w:t>
            </w:r>
          </w:p>
          <w:p w14:paraId="347EE7AC" w14:textId="2D15D55C" w:rsidR="00C27B5B" w:rsidRPr="00177985" w:rsidRDefault="00C27B5B" w:rsidP="3E7F1687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t>Director [Dormant company of Folio Holding]</w:t>
            </w:r>
          </w:p>
          <w:p w14:paraId="7F765A92" w14:textId="3B61FE5E" w:rsidR="00C27B5B" w:rsidRPr="00177985" w:rsidRDefault="00C27B5B" w:rsidP="3E7F1687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t>Trustee Director</w:t>
            </w:r>
          </w:p>
          <w:p w14:paraId="1B97CA60" w14:textId="243E9635" w:rsidR="00C27B5B" w:rsidRPr="00177985" w:rsidRDefault="00C27B5B" w:rsidP="3E7F1687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lastRenderedPageBreak/>
              <w:t xml:space="preserve">Director </w:t>
            </w:r>
          </w:p>
          <w:p w14:paraId="6D1CE2A6" w14:textId="792163AD" w:rsidR="00C27B5B" w:rsidRPr="00177985" w:rsidRDefault="00C27B5B" w:rsidP="3E7F1687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t>CFO/ Director [Trading entity of Folio Holding]</w:t>
            </w:r>
          </w:p>
          <w:p w14:paraId="3DE1C290" w14:textId="7D6BC27E" w:rsidR="00C27B5B" w:rsidRPr="00177985" w:rsidRDefault="00C27B5B" w:rsidP="3E7F1687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t>Director</w:t>
            </w:r>
          </w:p>
          <w:p w14:paraId="7B9F02F9" w14:textId="388F3444" w:rsidR="00C27B5B" w:rsidRPr="00177985" w:rsidRDefault="00C27B5B" w:rsidP="3E7F1687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E41F2E9" w14:textId="42D8EDD6" w:rsidR="00C27B5B" w:rsidRPr="00177985" w:rsidRDefault="002C2936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17</w:t>
            </w:r>
            <w:r w:rsidR="00C27B5B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08</w:t>
            </w:r>
            <w:r w:rsidR="00C27B5B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47076D" w:rsidRPr="00177985" w14:paraId="430DE549" w14:textId="77777777" w:rsidTr="09AEDF4A">
        <w:trPr>
          <w:trHeight w:val="691"/>
        </w:trPr>
        <w:tc>
          <w:tcPr>
            <w:tcW w:w="1559" w:type="dxa"/>
          </w:tcPr>
          <w:p w14:paraId="3E252AFD" w14:textId="6B30CCCF" w:rsidR="0047076D" w:rsidRPr="00177985" w:rsidRDefault="0047076D" w:rsidP="0047076D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Hall</w:t>
            </w:r>
          </w:p>
        </w:tc>
        <w:tc>
          <w:tcPr>
            <w:tcW w:w="1961" w:type="dxa"/>
          </w:tcPr>
          <w:p w14:paraId="32EEF950" w14:textId="4A2E205A" w:rsidR="0047076D" w:rsidRPr="00177985" w:rsidRDefault="0047076D" w:rsidP="0047076D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Julie</w:t>
            </w:r>
          </w:p>
        </w:tc>
        <w:tc>
          <w:tcPr>
            <w:tcW w:w="1727" w:type="dxa"/>
          </w:tcPr>
          <w:p w14:paraId="14DF3DE5" w14:textId="669BFFF9" w:rsidR="0047076D" w:rsidRPr="00177985" w:rsidRDefault="0047076D" w:rsidP="0047076D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0177985">
              <w:rPr>
                <w:rFonts w:ascii="Arial" w:hAnsi="Arial" w:cs="Arial"/>
                <w:sz w:val="24"/>
                <w:szCs w:val="24"/>
              </w:rPr>
              <w:t>Vice Chancellor</w:t>
            </w:r>
          </w:p>
        </w:tc>
        <w:tc>
          <w:tcPr>
            <w:tcW w:w="4896" w:type="dxa"/>
          </w:tcPr>
          <w:p w14:paraId="09B7E726" w14:textId="77777777" w:rsidR="0047076D" w:rsidRDefault="0047076D" w:rsidP="0047076D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177985">
              <w:rPr>
                <w:rFonts w:ascii="Arial" w:hAnsi="Arial" w:cs="Arial"/>
                <w:sz w:val="24"/>
                <w:szCs w:val="24"/>
              </w:rPr>
              <w:t>Million+</w:t>
            </w:r>
          </w:p>
          <w:p w14:paraId="2E2F01F8" w14:textId="221B8381" w:rsidR="00020AFD" w:rsidRDefault="00020AFD" w:rsidP="0047076D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Unite Foundation and Trustee London</w:t>
            </w:r>
          </w:p>
          <w:p w14:paraId="6F2B61A9" w14:textId="77777777" w:rsidR="0047076D" w:rsidRDefault="0047076D" w:rsidP="0047076D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Member of Staff and Educational Development Association </w:t>
            </w:r>
          </w:p>
          <w:p w14:paraId="535626C6" w14:textId="6E4E8DD2" w:rsidR="0047076D" w:rsidRPr="3E7F1687" w:rsidRDefault="0047076D" w:rsidP="0047076D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Advance HE</w:t>
            </w:r>
          </w:p>
        </w:tc>
        <w:tc>
          <w:tcPr>
            <w:tcW w:w="5140" w:type="dxa"/>
          </w:tcPr>
          <w:p w14:paraId="56A3B430" w14:textId="77777777" w:rsidR="0047076D" w:rsidRDefault="0047076D" w:rsidP="0047076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Executive </w:t>
            </w:r>
            <w:r w:rsidRPr="00177985">
              <w:rPr>
                <w:rFonts w:ascii="Arial" w:hAnsi="Arial" w:cs="Arial"/>
                <w:sz w:val="24"/>
                <w:szCs w:val="24"/>
              </w:rPr>
              <w:t>Board member</w:t>
            </w:r>
          </w:p>
          <w:p w14:paraId="68A3FA5D" w14:textId="703FF5D3" w:rsidR="00020AFD" w:rsidRDefault="00020AFD" w:rsidP="0047076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Board Member</w:t>
            </w:r>
          </w:p>
          <w:p w14:paraId="61447BDD" w14:textId="77777777" w:rsidR="0047076D" w:rsidRDefault="0047076D" w:rsidP="0047076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Senior Fellow</w:t>
            </w:r>
          </w:p>
          <w:p w14:paraId="1B50B2BE" w14:textId="77777777" w:rsidR="0047076D" w:rsidRDefault="0047076D" w:rsidP="0047076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2B1A56B1" w14:textId="01E5D441" w:rsidR="0047076D" w:rsidRPr="3E7F1687" w:rsidRDefault="0047076D" w:rsidP="0047076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Principal Fellow </w:t>
            </w:r>
          </w:p>
        </w:tc>
        <w:tc>
          <w:tcPr>
            <w:tcW w:w="1734" w:type="dxa"/>
          </w:tcPr>
          <w:p w14:paraId="690C820D" w14:textId="3E2E4ABC" w:rsidR="0047076D" w:rsidRPr="00177985" w:rsidRDefault="00020AFD" w:rsidP="0047076D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</w:t>
            </w:r>
            <w:r w:rsidR="0047076D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47076D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  <w:p w14:paraId="2C7C9932" w14:textId="77777777" w:rsidR="0047076D" w:rsidRDefault="0047076D" w:rsidP="0047076D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7B5B" w:rsidRPr="00177985" w14:paraId="725F300A" w14:textId="6A5187D5" w:rsidTr="09AEDF4A">
        <w:trPr>
          <w:trHeight w:val="691"/>
        </w:trPr>
        <w:tc>
          <w:tcPr>
            <w:tcW w:w="1559" w:type="dxa"/>
          </w:tcPr>
          <w:p w14:paraId="638F6BB9" w14:textId="1E9C22B3" w:rsidR="00C27B5B" w:rsidRPr="00177985" w:rsidRDefault="00C27B5B" w:rsidP="004F43E3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Leipheimer</w:t>
            </w:r>
          </w:p>
        </w:tc>
        <w:tc>
          <w:tcPr>
            <w:tcW w:w="1961" w:type="dxa"/>
          </w:tcPr>
          <w:p w14:paraId="10249471" w14:textId="27E76A39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Valerie</w:t>
            </w:r>
          </w:p>
        </w:tc>
        <w:tc>
          <w:tcPr>
            <w:tcW w:w="1727" w:type="dxa"/>
          </w:tcPr>
          <w:p w14:paraId="665F6CAB" w14:textId="09D4495A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Independent Governor</w:t>
            </w:r>
          </w:p>
        </w:tc>
        <w:tc>
          <w:tcPr>
            <w:tcW w:w="4896" w:type="dxa"/>
          </w:tcPr>
          <w:p w14:paraId="054A3DC2" w14:textId="77777777" w:rsidR="00C27B5B" w:rsidRDefault="00C27B5B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Orbis Investments</w:t>
            </w:r>
          </w:p>
          <w:p w14:paraId="3DE5342E" w14:textId="77777777" w:rsidR="00C27B5B" w:rsidRDefault="00C27B5B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75D8D01B" w14:textId="3FBDDCE2" w:rsidR="00C27B5B" w:rsidRPr="00177985" w:rsidRDefault="00C27B5B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NY State Bar Association</w:t>
            </w:r>
          </w:p>
        </w:tc>
        <w:tc>
          <w:tcPr>
            <w:tcW w:w="5140" w:type="dxa"/>
          </w:tcPr>
          <w:p w14:paraId="47A89103" w14:textId="77777777" w:rsidR="00C27B5B" w:rsidRDefault="00C27B5B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Employed</w:t>
            </w:r>
          </w:p>
          <w:p w14:paraId="4FDBD84D" w14:textId="77777777" w:rsidR="00C27B5B" w:rsidRDefault="00C27B5B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19B4A2E8" w14:textId="18ED52EE" w:rsidR="00C27B5B" w:rsidRPr="00177985" w:rsidRDefault="00C27B5B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Member</w:t>
            </w:r>
          </w:p>
        </w:tc>
        <w:tc>
          <w:tcPr>
            <w:tcW w:w="1734" w:type="dxa"/>
          </w:tcPr>
          <w:p w14:paraId="41DA64F0" w14:textId="3CFA5907" w:rsidR="00C27B5B" w:rsidRPr="00177985" w:rsidRDefault="00703753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E32C20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E32C20">
              <w:rPr>
                <w:rFonts w:ascii="Arial" w:hAnsi="Arial" w:cs="Arial"/>
                <w:sz w:val="24"/>
                <w:szCs w:val="24"/>
              </w:rPr>
              <w:t>08</w:t>
            </w:r>
            <w:r w:rsidR="00C27B5B">
              <w:rPr>
                <w:rFonts w:ascii="Arial" w:hAnsi="Arial" w:cs="Arial"/>
                <w:sz w:val="24"/>
                <w:szCs w:val="24"/>
              </w:rPr>
              <w:t>/202</w:t>
            </w:r>
            <w:r w:rsidR="00E32C2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C27B5B" w:rsidRPr="00177985" w14:paraId="651DE7B3" w14:textId="26665DCD" w:rsidTr="09AEDF4A">
        <w:trPr>
          <w:trHeight w:val="691"/>
        </w:trPr>
        <w:tc>
          <w:tcPr>
            <w:tcW w:w="1559" w:type="dxa"/>
          </w:tcPr>
          <w:p w14:paraId="33A1F3BF" w14:textId="48006B00" w:rsidR="00C27B5B" w:rsidRPr="00980D39" w:rsidRDefault="00C27B5B" w:rsidP="063F6F81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63F6F81">
              <w:rPr>
                <w:rFonts w:ascii="Arial" w:hAnsi="Arial" w:cs="Arial"/>
                <w:b/>
                <w:bCs/>
                <w:sz w:val="24"/>
                <w:szCs w:val="24"/>
              </w:rPr>
              <w:t>Lemon</w:t>
            </w:r>
          </w:p>
        </w:tc>
        <w:tc>
          <w:tcPr>
            <w:tcW w:w="1961" w:type="dxa"/>
          </w:tcPr>
          <w:p w14:paraId="6710B582" w14:textId="0090F343" w:rsidR="00C27B5B" w:rsidRPr="00980D39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  <w:highlight w:val="red"/>
              </w:rPr>
            </w:pPr>
            <w:r w:rsidRPr="063F6F81">
              <w:rPr>
                <w:rFonts w:ascii="Arial" w:hAnsi="Arial" w:cs="Arial"/>
                <w:sz w:val="24"/>
                <w:szCs w:val="24"/>
              </w:rPr>
              <w:t>Rosemary</w:t>
            </w:r>
          </w:p>
        </w:tc>
        <w:tc>
          <w:tcPr>
            <w:tcW w:w="1727" w:type="dxa"/>
          </w:tcPr>
          <w:p w14:paraId="0710353D" w14:textId="0DDB7ED9" w:rsidR="00C27B5B" w:rsidRPr="00980D39" w:rsidRDefault="00C27B5B" w:rsidP="063F6F81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63F6F81">
              <w:rPr>
                <w:rFonts w:ascii="Arial" w:hAnsi="Arial" w:cs="Arial"/>
                <w:sz w:val="24"/>
                <w:szCs w:val="24"/>
              </w:rPr>
              <w:t>Coopted member (People and Remuneration Committee)</w:t>
            </w:r>
          </w:p>
        </w:tc>
        <w:tc>
          <w:tcPr>
            <w:tcW w:w="4896" w:type="dxa"/>
          </w:tcPr>
          <w:p w14:paraId="7E65D9B5" w14:textId="53BB6F48" w:rsidR="00C27B5B" w:rsidRPr="00980D39" w:rsidRDefault="00C27B5B" w:rsidP="063F6F81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939714E">
              <w:rPr>
                <w:rFonts w:ascii="Arial" w:hAnsi="Arial" w:cs="Arial"/>
                <w:sz w:val="24"/>
                <w:szCs w:val="24"/>
              </w:rPr>
              <w:t>Hays Specialist Recruitment</w:t>
            </w:r>
          </w:p>
          <w:p w14:paraId="25308FC9" w14:textId="660EECD5" w:rsidR="00C27B5B" w:rsidRPr="00980D39" w:rsidRDefault="00C27B5B" w:rsidP="063F6F81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063F6F81">
              <w:rPr>
                <w:rFonts w:ascii="Arial" w:hAnsi="Arial" w:cs="Arial"/>
                <w:sz w:val="24"/>
                <w:szCs w:val="24"/>
              </w:rPr>
              <w:t xml:space="preserve">Legal &amp; General plc and Hays plc </w:t>
            </w:r>
          </w:p>
          <w:p w14:paraId="2E2F97D3" w14:textId="1F299ADB" w:rsidR="00C27B5B" w:rsidRPr="00980D39" w:rsidRDefault="00C27B5B" w:rsidP="063F6F81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63F6F81">
              <w:rPr>
                <w:rFonts w:ascii="Arial" w:hAnsi="Arial" w:cs="Arial"/>
                <w:sz w:val="24"/>
                <w:szCs w:val="24"/>
              </w:rPr>
              <w:t>CIPD</w:t>
            </w:r>
          </w:p>
        </w:tc>
        <w:tc>
          <w:tcPr>
            <w:tcW w:w="5140" w:type="dxa"/>
          </w:tcPr>
          <w:p w14:paraId="7515CBDA" w14:textId="2066856E" w:rsidR="00C27B5B" w:rsidRPr="00980D39" w:rsidRDefault="00C27B5B" w:rsidP="063F6F81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63F6F81">
              <w:rPr>
                <w:rFonts w:ascii="Arial" w:hAnsi="Arial" w:cs="Arial"/>
                <w:sz w:val="24"/>
                <w:szCs w:val="24"/>
              </w:rPr>
              <w:t>Employed</w:t>
            </w:r>
          </w:p>
          <w:p w14:paraId="52B5A4A6" w14:textId="009F8D33" w:rsidR="00C27B5B" w:rsidRDefault="00C27B5B" w:rsidP="3E7F1687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t>Shareholder</w:t>
            </w:r>
          </w:p>
          <w:p w14:paraId="7BB71D5C" w14:textId="09B416C0" w:rsidR="00C27B5B" w:rsidRPr="00980D39" w:rsidRDefault="00C27B5B" w:rsidP="063F6F81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63F6F81">
              <w:rPr>
                <w:rFonts w:ascii="Arial" w:hAnsi="Arial" w:cs="Arial"/>
                <w:sz w:val="24"/>
                <w:szCs w:val="24"/>
              </w:rPr>
              <w:t>Fellow</w:t>
            </w:r>
          </w:p>
        </w:tc>
        <w:tc>
          <w:tcPr>
            <w:tcW w:w="1734" w:type="dxa"/>
          </w:tcPr>
          <w:p w14:paraId="3AEE5ACB" w14:textId="5D392DE2" w:rsidR="00C27B5B" w:rsidRPr="00980D39" w:rsidRDefault="3F3CE76A" w:rsidP="063F6F81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4F44713E">
              <w:rPr>
                <w:rFonts w:ascii="Arial" w:hAnsi="Arial" w:cs="Arial"/>
                <w:sz w:val="24"/>
                <w:szCs w:val="24"/>
              </w:rPr>
              <w:t>2</w:t>
            </w:r>
            <w:r w:rsidR="00020AFD">
              <w:rPr>
                <w:rFonts w:ascii="Arial" w:hAnsi="Arial" w:cs="Arial"/>
                <w:sz w:val="24"/>
                <w:szCs w:val="24"/>
              </w:rPr>
              <w:t>1</w:t>
            </w:r>
            <w:r w:rsidR="00C27B5B" w:rsidRPr="4F44713E">
              <w:rPr>
                <w:rFonts w:ascii="Arial" w:hAnsi="Arial" w:cs="Arial"/>
                <w:sz w:val="24"/>
                <w:szCs w:val="24"/>
              </w:rPr>
              <w:t>/1</w:t>
            </w:r>
            <w:r w:rsidR="5E5EC663" w:rsidRPr="4F44713E">
              <w:rPr>
                <w:rFonts w:ascii="Arial" w:hAnsi="Arial" w:cs="Arial"/>
                <w:sz w:val="24"/>
                <w:szCs w:val="24"/>
              </w:rPr>
              <w:t>0</w:t>
            </w:r>
            <w:r w:rsidR="00C27B5B" w:rsidRPr="4F44713E">
              <w:rPr>
                <w:rFonts w:ascii="Arial" w:hAnsi="Arial" w:cs="Arial"/>
                <w:sz w:val="24"/>
                <w:szCs w:val="24"/>
              </w:rPr>
              <w:t>/202</w:t>
            </w:r>
            <w:r w:rsidR="00020AF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47076D" w:rsidRPr="00177985" w14:paraId="598106F5" w14:textId="77777777" w:rsidTr="09AEDF4A">
        <w:trPr>
          <w:trHeight w:val="691"/>
        </w:trPr>
        <w:tc>
          <w:tcPr>
            <w:tcW w:w="1559" w:type="dxa"/>
          </w:tcPr>
          <w:p w14:paraId="16744C2D" w14:textId="2FD53CD0" w:rsidR="0047076D" w:rsidRPr="063F6F81" w:rsidRDefault="0047076D" w:rsidP="0047076D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Locke</w:t>
            </w:r>
          </w:p>
        </w:tc>
        <w:tc>
          <w:tcPr>
            <w:tcW w:w="1961" w:type="dxa"/>
          </w:tcPr>
          <w:p w14:paraId="069B0955" w14:textId="228AD66D" w:rsidR="0047076D" w:rsidRPr="063F6F81" w:rsidRDefault="0047076D" w:rsidP="0047076D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Claire</w:t>
            </w:r>
          </w:p>
        </w:tc>
        <w:tc>
          <w:tcPr>
            <w:tcW w:w="1727" w:type="dxa"/>
          </w:tcPr>
          <w:p w14:paraId="04C1B116" w14:textId="4350C56D" w:rsidR="0047076D" w:rsidRPr="063F6F81" w:rsidRDefault="0047076D" w:rsidP="0047076D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0177985">
              <w:rPr>
                <w:rFonts w:ascii="Arial" w:hAnsi="Arial" w:cs="Arial"/>
                <w:sz w:val="24"/>
                <w:szCs w:val="24"/>
              </w:rPr>
              <w:t>Staff Governor</w:t>
            </w:r>
          </w:p>
        </w:tc>
        <w:tc>
          <w:tcPr>
            <w:tcW w:w="4896" w:type="dxa"/>
          </w:tcPr>
          <w:p w14:paraId="15B35D1B" w14:textId="0CB2B86C" w:rsidR="0047076D" w:rsidRPr="0939714E" w:rsidRDefault="0047076D" w:rsidP="0047076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5140" w:type="dxa"/>
          </w:tcPr>
          <w:p w14:paraId="1D078C8F" w14:textId="3F59C833" w:rsidR="0047076D" w:rsidRPr="063F6F81" w:rsidRDefault="0047076D" w:rsidP="0047076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1734" w:type="dxa"/>
          </w:tcPr>
          <w:p w14:paraId="45A802D2" w14:textId="7F5D32F3" w:rsidR="0047076D" w:rsidRPr="063F6F81" w:rsidRDefault="0047076D" w:rsidP="0047076D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41769D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/</w:t>
            </w:r>
            <w:r w:rsidR="0041769D">
              <w:rPr>
                <w:rFonts w:ascii="Arial" w:hAnsi="Arial" w:cs="Arial"/>
                <w:sz w:val="24"/>
                <w:szCs w:val="24"/>
              </w:rPr>
              <w:t>10</w:t>
            </w:r>
            <w:r>
              <w:rPr>
                <w:rFonts w:ascii="Arial" w:hAnsi="Arial" w:cs="Arial"/>
                <w:sz w:val="24"/>
                <w:szCs w:val="24"/>
              </w:rPr>
              <w:t>/202</w:t>
            </w:r>
            <w:r w:rsidR="0041769D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C27B5B" w:rsidRPr="00177985" w14:paraId="5E3FD1E7" w14:textId="5824BB3D" w:rsidTr="09AEDF4A">
        <w:trPr>
          <w:trHeight w:val="691"/>
        </w:trPr>
        <w:tc>
          <w:tcPr>
            <w:tcW w:w="1559" w:type="dxa"/>
          </w:tcPr>
          <w:p w14:paraId="65C4A99D" w14:textId="1A9817BA" w:rsidR="00C27B5B" w:rsidRPr="00177985" w:rsidRDefault="00C27B5B" w:rsidP="3E7F1687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E7F1687">
              <w:rPr>
                <w:rFonts w:ascii="Arial" w:hAnsi="Arial" w:cs="Arial"/>
                <w:b/>
                <w:bCs/>
                <w:sz w:val="24"/>
                <w:szCs w:val="24"/>
              </w:rPr>
              <w:t>Mahtani</w:t>
            </w:r>
          </w:p>
          <w:p w14:paraId="54FEB33A" w14:textId="239A3236" w:rsidR="00C27B5B" w:rsidRPr="00177985" w:rsidRDefault="00C27B5B" w:rsidP="3E7F1687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61" w:type="dxa"/>
          </w:tcPr>
          <w:p w14:paraId="4A2EA790" w14:textId="48C0AE8E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Munesh</w:t>
            </w:r>
          </w:p>
        </w:tc>
        <w:tc>
          <w:tcPr>
            <w:tcW w:w="1727" w:type="dxa"/>
          </w:tcPr>
          <w:p w14:paraId="7ADF23F0" w14:textId="29640618" w:rsidR="00C27B5B" w:rsidRPr="00177985" w:rsidRDefault="00C27B5B" w:rsidP="004F43E3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Independent Governor </w:t>
            </w:r>
          </w:p>
        </w:tc>
        <w:tc>
          <w:tcPr>
            <w:tcW w:w="4896" w:type="dxa"/>
          </w:tcPr>
          <w:p w14:paraId="76EC6AD6" w14:textId="59A6E250" w:rsidR="00C27B5B" w:rsidRDefault="00C27B5B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63F6F81">
              <w:rPr>
                <w:rFonts w:ascii="Arial" w:hAnsi="Arial" w:cs="Arial"/>
                <w:sz w:val="24"/>
                <w:szCs w:val="24"/>
              </w:rPr>
              <w:t>OECD</w:t>
            </w:r>
          </w:p>
          <w:p w14:paraId="4E738085" w14:textId="77777777" w:rsidR="00C27B5B" w:rsidRDefault="00C27B5B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International Bar Association</w:t>
            </w:r>
          </w:p>
          <w:p w14:paraId="3F441FBD" w14:textId="77777777" w:rsidR="00A87FC4" w:rsidRPr="00A87FC4" w:rsidRDefault="00A87FC4" w:rsidP="00A87FC4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0A87FC4">
              <w:rPr>
                <w:rFonts w:ascii="Arial" w:hAnsi="Arial" w:cs="Arial"/>
                <w:sz w:val="24"/>
                <w:szCs w:val="24"/>
                <w:lang w:val="en-US"/>
              </w:rPr>
              <w:t>QUENTIN BLAKE CENTRE FOR ILLUSTRATION (</w:t>
            </w:r>
            <w:r w:rsidRPr="00A87FC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04484943</w:t>
            </w:r>
            <w:r w:rsidRPr="00A87FC4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  <w:r w:rsidRPr="00A87FC4">
              <w:rPr>
                <w:rFonts w:ascii="Arial" w:hAnsi="Arial" w:cs="Arial"/>
                <w:sz w:val="24"/>
                <w:szCs w:val="24"/>
              </w:rPr>
              <w:t> </w:t>
            </w:r>
          </w:p>
          <w:p w14:paraId="6FC7662C" w14:textId="77777777" w:rsidR="00E32C20" w:rsidRPr="00E32C20" w:rsidRDefault="00E32C20" w:rsidP="00E32C20">
            <w:pPr>
              <w:spacing w:after="11"/>
              <w:ind w:left="3"/>
              <w:rPr>
                <w:rFonts w:ascii="Arial" w:hAnsi="Arial" w:cs="Arial"/>
                <w:sz w:val="24"/>
                <w:szCs w:val="24"/>
                <w:lang w:val="en-001"/>
              </w:rPr>
            </w:pPr>
            <w:proofErr w:type="spellStart"/>
            <w:r w:rsidRPr="00E32C20">
              <w:rPr>
                <w:rFonts w:ascii="Arial" w:hAnsi="Arial" w:cs="Arial"/>
                <w:sz w:val="24"/>
                <w:szCs w:val="24"/>
                <w:lang w:val="en-US"/>
              </w:rPr>
              <w:t>Seasalt</w:t>
            </w:r>
            <w:proofErr w:type="spellEnd"/>
            <w:r w:rsidRPr="00E32C20">
              <w:rPr>
                <w:rFonts w:ascii="Arial" w:hAnsi="Arial" w:cs="Arial"/>
                <w:sz w:val="24"/>
                <w:szCs w:val="24"/>
                <w:lang w:val="en-US"/>
              </w:rPr>
              <w:t xml:space="preserve"> and Saffron Limited</w:t>
            </w:r>
            <w:r w:rsidRPr="00E32C20">
              <w:rPr>
                <w:rFonts w:ascii="Arial" w:hAnsi="Arial" w:cs="Arial"/>
                <w:sz w:val="24"/>
                <w:szCs w:val="24"/>
                <w:lang w:val="en-001"/>
              </w:rPr>
              <w:t> </w:t>
            </w:r>
          </w:p>
          <w:p w14:paraId="4FA79002" w14:textId="77777777" w:rsidR="00E32C20" w:rsidRDefault="00E32C20" w:rsidP="00E32C20">
            <w:pPr>
              <w:spacing w:after="11"/>
              <w:ind w:left="3"/>
              <w:rPr>
                <w:rFonts w:ascii="Arial" w:hAnsi="Arial" w:cs="Arial"/>
                <w:sz w:val="24"/>
                <w:szCs w:val="24"/>
                <w:lang w:val="en-001"/>
              </w:rPr>
            </w:pPr>
            <w:r w:rsidRPr="00E32C20">
              <w:rPr>
                <w:rFonts w:ascii="Arial" w:hAnsi="Arial" w:cs="Arial"/>
                <w:sz w:val="24"/>
                <w:szCs w:val="24"/>
                <w:lang w:val="en-US"/>
              </w:rPr>
              <w:t>Brunswick Whittington Limited</w:t>
            </w:r>
            <w:r w:rsidRPr="00E32C20">
              <w:rPr>
                <w:rFonts w:ascii="Arial" w:hAnsi="Arial" w:cs="Arial"/>
                <w:sz w:val="24"/>
                <w:szCs w:val="24"/>
                <w:lang w:val="en-001"/>
              </w:rPr>
              <w:t> </w:t>
            </w:r>
          </w:p>
          <w:p w14:paraId="2F46283D" w14:textId="44376FA1" w:rsidR="00E32C20" w:rsidRDefault="00E32C20" w:rsidP="00E32C20">
            <w:pPr>
              <w:spacing w:after="11"/>
              <w:ind w:left="3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E32C20">
              <w:rPr>
                <w:rFonts w:ascii="Arial" w:hAnsi="Arial" w:cs="Arial"/>
                <w:sz w:val="24"/>
                <w:szCs w:val="24"/>
                <w:lang w:val="en-US"/>
              </w:rPr>
              <w:t xml:space="preserve">Keystone Law </w:t>
            </w:r>
          </w:p>
          <w:p w14:paraId="58C0B2F7" w14:textId="46F7D9FF" w:rsidR="00E32C20" w:rsidRPr="00E32C20" w:rsidRDefault="00E32C20" w:rsidP="00E32C20">
            <w:pPr>
              <w:spacing w:after="11"/>
              <w:ind w:left="3"/>
              <w:rPr>
                <w:rFonts w:ascii="Arial" w:hAnsi="Arial" w:cs="Arial"/>
                <w:sz w:val="24"/>
                <w:szCs w:val="24"/>
                <w:lang w:val="en-001"/>
              </w:rPr>
            </w:pPr>
            <w:r w:rsidRPr="00E32C20">
              <w:rPr>
                <w:rFonts w:ascii="Arial" w:hAnsi="Arial" w:cs="Arial"/>
                <w:sz w:val="24"/>
                <w:szCs w:val="24"/>
                <w:lang w:val="en-US"/>
              </w:rPr>
              <w:t>Solicitors Regulation Authority</w:t>
            </w:r>
          </w:p>
          <w:p w14:paraId="5D72AC37" w14:textId="458719E9" w:rsidR="00A87FC4" w:rsidRPr="00E32C20" w:rsidRDefault="00A87FC4" w:rsidP="00E32C20">
            <w:pPr>
              <w:spacing w:after="11"/>
              <w:ind w:left="3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140" w:type="dxa"/>
          </w:tcPr>
          <w:p w14:paraId="2D9E7A3C" w14:textId="4F2B2714" w:rsidR="00C27B5B" w:rsidRDefault="00E32C20" w:rsidP="004F43E3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0E32C20">
              <w:rPr>
                <w:rFonts w:ascii="Arial" w:hAnsi="Arial" w:cs="Arial"/>
                <w:sz w:val="24"/>
                <w:szCs w:val="24"/>
                <w:lang w:val="en-US"/>
              </w:rPr>
              <w:t xml:space="preserve">Senior Advisor </w:t>
            </w:r>
            <w:r w:rsidR="00C27B5B">
              <w:rPr>
                <w:rFonts w:ascii="Arial" w:hAnsi="Arial" w:cs="Arial"/>
                <w:sz w:val="24"/>
                <w:szCs w:val="24"/>
              </w:rPr>
              <w:t>Officer</w:t>
            </w:r>
          </w:p>
          <w:p w14:paraId="24A000D8" w14:textId="77777777" w:rsidR="00A87FC4" w:rsidRDefault="00E32C20" w:rsidP="00E32C20">
            <w:pPr>
              <w:spacing w:after="11"/>
              <w:ind w:left="3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Trusteeship</w:t>
            </w:r>
          </w:p>
          <w:p w14:paraId="5D5D07A3" w14:textId="77777777" w:rsidR="00E32C20" w:rsidRDefault="00E32C20" w:rsidP="00E32C20">
            <w:pPr>
              <w:spacing w:after="11"/>
              <w:ind w:left="3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Trusteeship</w:t>
            </w:r>
          </w:p>
          <w:p w14:paraId="2B411CD5" w14:textId="77777777" w:rsidR="00E32C20" w:rsidRPr="00020AFD" w:rsidRDefault="00E32C20" w:rsidP="00E32C20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20AFD">
              <w:rPr>
                <w:rFonts w:ascii="Arial" w:hAnsi="Arial" w:cs="Arial"/>
                <w:sz w:val="24"/>
                <w:szCs w:val="24"/>
              </w:rPr>
              <w:t>Director</w:t>
            </w:r>
          </w:p>
          <w:p w14:paraId="7BFBDDCF" w14:textId="77777777" w:rsidR="00E32C20" w:rsidRPr="00020AFD" w:rsidRDefault="00E32C20" w:rsidP="00E32C20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20AFD">
              <w:rPr>
                <w:rFonts w:ascii="Arial" w:hAnsi="Arial" w:cs="Arial"/>
                <w:sz w:val="24"/>
                <w:szCs w:val="24"/>
              </w:rPr>
              <w:t>Director</w:t>
            </w:r>
          </w:p>
          <w:p w14:paraId="313207A1" w14:textId="77777777" w:rsidR="00E32C20" w:rsidRDefault="00E32C20" w:rsidP="00E32C20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Partnership</w:t>
            </w:r>
          </w:p>
          <w:p w14:paraId="1345A7E7" w14:textId="6AB342B5" w:rsidR="00E32C20" w:rsidRPr="00177985" w:rsidRDefault="00E32C20" w:rsidP="00E32C20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Professional body</w:t>
            </w:r>
          </w:p>
        </w:tc>
        <w:tc>
          <w:tcPr>
            <w:tcW w:w="1734" w:type="dxa"/>
          </w:tcPr>
          <w:p w14:paraId="72470E4C" w14:textId="77675892" w:rsidR="00C27B5B" w:rsidRPr="00020AFD" w:rsidRDefault="001A331B" w:rsidP="004F43E3">
            <w:pPr>
              <w:ind w:left="3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1A331B">
              <w:rPr>
                <w:rFonts w:ascii="Arial" w:hAnsi="Arial" w:cs="Arial"/>
                <w:sz w:val="24"/>
                <w:szCs w:val="24"/>
              </w:rPr>
              <w:t>1</w:t>
            </w:r>
            <w:r w:rsidR="00E32C20">
              <w:rPr>
                <w:rFonts w:ascii="Arial" w:hAnsi="Arial" w:cs="Arial"/>
                <w:sz w:val="24"/>
                <w:szCs w:val="24"/>
              </w:rPr>
              <w:t>1</w:t>
            </w:r>
            <w:r w:rsidR="00C27B5B" w:rsidRPr="001A331B">
              <w:rPr>
                <w:rFonts w:ascii="Arial" w:hAnsi="Arial" w:cs="Arial"/>
                <w:sz w:val="24"/>
                <w:szCs w:val="24"/>
              </w:rPr>
              <w:t>/</w:t>
            </w:r>
            <w:r w:rsidR="00E32C20">
              <w:rPr>
                <w:rFonts w:ascii="Arial" w:hAnsi="Arial" w:cs="Arial"/>
                <w:sz w:val="24"/>
                <w:szCs w:val="24"/>
              </w:rPr>
              <w:t>08</w:t>
            </w:r>
            <w:r w:rsidR="00C27B5B" w:rsidRPr="001A331B">
              <w:rPr>
                <w:rFonts w:ascii="Arial" w:hAnsi="Arial" w:cs="Arial"/>
                <w:sz w:val="24"/>
                <w:szCs w:val="24"/>
              </w:rPr>
              <w:t>/202</w:t>
            </w:r>
            <w:r w:rsidR="00E32C2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41769D" w:rsidRPr="00177985" w14:paraId="41029883" w14:textId="77777777" w:rsidTr="09AEDF4A">
        <w:trPr>
          <w:trHeight w:val="691"/>
        </w:trPr>
        <w:tc>
          <w:tcPr>
            <w:tcW w:w="1559" w:type="dxa"/>
          </w:tcPr>
          <w:p w14:paraId="618A4698" w14:textId="49341C67" w:rsidR="0041769D" w:rsidRPr="3E7F1687" w:rsidRDefault="0041769D" w:rsidP="0041769D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McDonald</w:t>
            </w:r>
          </w:p>
        </w:tc>
        <w:tc>
          <w:tcPr>
            <w:tcW w:w="1961" w:type="dxa"/>
          </w:tcPr>
          <w:p w14:paraId="10C30CF7" w14:textId="69D55EFA" w:rsidR="0041769D" w:rsidRDefault="0041769D" w:rsidP="0041769D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Gerry</w:t>
            </w:r>
          </w:p>
        </w:tc>
        <w:tc>
          <w:tcPr>
            <w:tcW w:w="1727" w:type="dxa"/>
          </w:tcPr>
          <w:p w14:paraId="25D507BE" w14:textId="2210B96F" w:rsidR="0041769D" w:rsidRDefault="0041769D" w:rsidP="0041769D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t>Independent Governor</w:t>
            </w:r>
          </w:p>
        </w:tc>
        <w:tc>
          <w:tcPr>
            <w:tcW w:w="4896" w:type="dxa"/>
          </w:tcPr>
          <w:p w14:paraId="63AC7C15" w14:textId="77777777" w:rsidR="0041769D" w:rsidRPr="0041769D" w:rsidRDefault="0041769D" w:rsidP="0041769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t>New City College </w:t>
            </w:r>
          </w:p>
          <w:p w14:paraId="6B2127A3" w14:textId="77777777" w:rsidR="0041769D" w:rsidRPr="0041769D" w:rsidRDefault="0041769D" w:rsidP="0041769D">
            <w:pPr>
              <w:numPr>
                <w:ilvl w:val="0"/>
                <w:numId w:val="3"/>
              </w:numPr>
              <w:spacing w:after="11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t>Corporation </w:t>
            </w:r>
          </w:p>
          <w:p w14:paraId="71FA9BA3" w14:textId="77777777" w:rsidR="0041769D" w:rsidRPr="0041769D" w:rsidRDefault="0041769D" w:rsidP="0041769D">
            <w:pPr>
              <w:numPr>
                <w:ilvl w:val="0"/>
                <w:numId w:val="4"/>
              </w:numPr>
              <w:spacing w:after="11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t>Finance &amp; General Purposes </w:t>
            </w:r>
          </w:p>
          <w:p w14:paraId="3631AD22" w14:textId="77777777" w:rsidR="0041769D" w:rsidRPr="0041769D" w:rsidRDefault="0041769D" w:rsidP="0041769D">
            <w:pPr>
              <w:numPr>
                <w:ilvl w:val="0"/>
                <w:numId w:val="5"/>
              </w:numPr>
              <w:spacing w:after="11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t>Property </w:t>
            </w:r>
          </w:p>
          <w:p w14:paraId="2ACBC101" w14:textId="77777777" w:rsidR="0041769D" w:rsidRPr="0041769D" w:rsidRDefault="0041769D" w:rsidP="0041769D">
            <w:pPr>
              <w:numPr>
                <w:ilvl w:val="0"/>
                <w:numId w:val="6"/>
              </w:numPr>
              <w:spacing w:after="11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t>Curriculum, Quality &amp; Students </w:t>
            </w:r>
          </w:p>
          <w:p w14:paraId="65B7FA0F" w14:textId="77777777" w:rsidR="0041769D" w:rsidRPr="0041769D" w:rsidRDefault="0041769D" w:rsidP="0041769D">
            <w:pPr>
              <w:numPr>
                <w:ilvl w:val="0"/>
                <w:numId w:val="7"/>
              </w:numPr>
              <w:spacing w:after="11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t>Search &amp; Governance </w:t>
            </w:r>
          </w:p>
          <w:p w14:paraId="79ECA17B" w14:textId="77777777" w:rsidR="0041769D" w:rsidRPr="00020AFD" w:rsidRDefault="0041769D" w:rsidP="0041769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2F05CF3B" w14:textId="77777777" w:rsidR="0041769D" w:rsidRPr="0041769D" w:rsidRDefault="0041769D" w:rsidP="0041769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t>Association of Colleges (</w:t>
            </w:r>
            <w:proofErr w:type="spellStart"/>
            <w:r w:rsidRPr="0041769D">
              <w:rPr>
                <w:rFonts w:ascii="Arial" w:hAnsi="Arial" w:cs="Arial"/>
                <w:sz w:val="24"/>
                <w:szCs w:val="24"/>
              </w:rPr>
              <w:t>AoC</w:t>
            </w:r>
            <w:proofErr w:type="spellEnd"/>
            <w:r w:rsidRPr="0041769D">
              <w:rPr>
                <w:rFonts w:ascii="Arial" w:hAnsi="Arial" w:cs="Arial"/>
                <w:sz w:val="24"/>
                <w:szCs w:val="24"/>
              </w:rPr>
              <w:t>) </w:t>
            </w:r>
          </w:p>
          <w:p w14:paraId="0CEBE028" w14:textId="77777777" w:rsidR="0041769D" w:rsidRPr="0041769D" w:rsidRDefault="0041769D" w:rsidP="0041769D">
            <w:pPr>
              <w:numPr>
                <w:ilvl w:val="0"/>
                <w:numId w:val="8"/>
              </w:numPr>
              <w:spacing w:after="11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t>Board (Secondee) </w:t>
            </w:r>
          </w:p>
          <w:p w14:paraId="50030A37" w14:textId="77777777" w:rsidR="0041769D" w:rsidRPr="0041769D" w:rsidRDefault="0041769D" w:rsidP="0041769D">
            <w:pPr>
              <w:numPr>
                <w:ilvl w:val="0"/>
                <w:numId w:val="9"/>
              </w:numPr>
              <w:spacing w:after="11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t>Employment Policy Committee (Chair) since Nov 2017 </w:t>
            </w:r>
          </w:p>
          <w:p w14:paraId="1FABB5DA" w14:textId="77777777" w:rsidR="0041769D" w:rsidRPr="0041769D" w:rsidRDefault="0041769D" w:rsidP="0041769D">
            <w:pPr>
              <w:numPr>
                <w:ilvl w:val="0"/>
                <w:numId w:val="10"/>
              </w:numPr>
              <w:spacing w:after="11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t>Employers’ Side National Pay Negotiations (Chair) </w:t>
            </w:r>
          </w:p>
          <w:p w14:paraId="196C25D1" w14:textId="77777777" w:rsidR="0041769D" w:rsidRPr="00020AFD" w:rsidRDefault="0041769D" w:rsidP="0041769D">
            <w:pPr>
              <w:numPr>
                <w:ilvl w:val="0"/>
                <w:numId w:val="11"/>
              </w:numPr>
              <w:spacing w:after="11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t>London Regional Committee </w:t>
            </w:r>
          </w:p>
          <w:p w14:paraId="12455F96" w14:textId="77777777" w:rsidR="0041769D" w:rsidRPr="00020AFD" w:rsidRDefault="0041769D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75A0DB48" w14:textId="77777777" w:rsidR="0041769D" w:rsidRPr="0041769D" w:rsidRDefault="0041769D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t>Skills for Londoners (</w:t>
            </w:r>
            <w:proofErr w:type="spellStart"/>
            <w:r w:rsidRPr="0041769D">
              <w:rPr>
                <w:rFonts w:ascii="Arial" w:hAnsi="Arial" w:cs="Arial"/>
                <w:sz w:val="24"/>
                <w:szCs w:val="24"/>
              </w:rPr>
              <w:t>SfL</w:t>
            </w:r>
            <w:proofErr w:type="spellEnd"/>
            <w:r w:rsidRPr="0041769D">
              <w:rPr>
                <w:rFonts w:ascii="Arial" w:hAnsi="Arial" w:cs="Arial"/>
                <w:sz w:val="24"/>
                <w:szCs w:val="24"/>
              </w:rPr>
              <w:t>) - GLA </w:t>
            </w:r>
          </w:p>
          <w:p w14:paraId="3709461A" w14:textId="77777777" w:rsidR="0041769D" w:rsidRPr="0041769D" w:rsidRDefault="0041769D" w:rsidP="0041769D">
            <w:pPr>
              <w:numPr>
                <w:ilvl w:val="0"/>
                <w:numId w:val="12"/>
              </w:numPr>
              <w:spacing w:after="11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t>Board </w:t>
            </w:r>
          </w:p>
          <w:p w14:paraId="79D3317A" w14:textId="77777777" w:rsidR="0041769D" w:rsidRPr="0041769D" w:rsidRDefault="0041769D" w:rsidP="0041769D">
            <w:pPr>
              <w:numPr>
                <w:ilvl w:val="0"/>
                <w:numId w:val="13"/>
              </w:numPr>
              <w:spacing w:after="11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t>Outcomes Advisory Board </w:t>
            </w:r>
          </w:p>
          <w:p w14:paraId="0DE596C9" w14:textId="77777777" w:rsidR="0041769D" w:rsidRPr="00020AFD" w:rsidRDefault="0041769D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05705A8F" w14:textId="77777777" w:rsidR="0041769D" w:rsidRPr="0041769D" w:rsidRDefault="0041769D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lastRenderedPageBreak/>
              <w:t>Education and Training Foundation (ETF) </w:t>
            </w:r>
          </w:p>
          <w:p w14:paraId="424EC5F0" w14:textId="77777777" w:rsidR="0041769D" w:rsidRPr="0041769D" w:rsidRDefault="0041769D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i/>
                <w:iCs/>
                <w:sz w:val="24"/>
                <w:szCs w:val="24"/>
              </w:rPr>
              <w:t>Deputy Chair</w:t>
            </w:r>
            <w:r w:rsidRPr="0041769D">
              <w:rPr>
                <w:rFonts w:ascii="Arial" w:hAnsi="Arial" w:cs="Arial"/>
                <w:sz w:val="24"/>
                <w:szCs w:val="24"/>
              </w:rPr>
              <w:t> </w:t>
            </w:r>
          </w:p>
          <w:p w14:paraId="630C658C" w14:textId="77777777" w:rsidR="0041769D" w:rsidRPr="0041769D" w:rsidRDefault="0041769D" w:rsidP="0041769D">
            <w:pPr>
              <w:numPr>
                <w:ilvl w:val="0"/>
                <w:numId w:val="14"/>
              </w:numPr>
              <w:spacing w:after="11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i/>
                <w:iCs/>
                <w:sz w:val="24"/>
                <w:szCs w:val="24"/>
              </w:rPr>
              <w:t>Board</w:t>
            </w:r>
            <w:r w:rsidRPr="0041769D">
              <w:rPr>
                <w:rFonts w:ascii="Arial" w:hAnsi="Arial" w:cs="Arial"/>
                <w:sz w:val="24"/>
                <w:szCs w:val="24"/>
              </w:rPr>
              <w:t> </w:t>
            </w:r>
          </w:p>
          <w:p w14:paraId="6DA09222" w14:textId="77777777" w:rsidR="0041769D" w:rsidRPr="0041769D" w:rsidRDefault="0041769D" w:rsidP="0041769D">
            <w:pPr>
              <w:numPr>
                <w:ilvl w:val="0"/>
                <w:numId w:val="15"/>
              </w:numPr>
              <w:spacing w:after="11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i/>
                <w:iCs/>
                <w:sz w:val="24"/>
                <w:szCs w:val="24"/>
              </w:rPr>
              <w:t>Audit, Risk &amp; Finance </w:t>
            </w:r>
            <w:r w:rsidRPr="0041769D">
              <w:rPr>
                <w:rFonts w:ascii="Arial" w:hAnsi="Arial" w:cs="Arial"/>
                <w:sz w:val="24"/>
                <w:szCs w:val="24"/>
              </w:rPr>
              <w:t> </w:t>
            </w:r>
          </w:p>
          <w:p w14:paraId="7BC52243" w14:textId="77777777" w:rsidR="0041769D" w:rsidRPr="0041769D" w:rsidRDefault="0041769D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4A7E5B9D" w14:textId="77777777" w:rsidR="0041769D" w:rsidRPr="0041769D" w:rsidRDefault="0041769D" w:rsidP="0041769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sz w:val="24"/>
                <w:szCs w:val="24"/>
              </w:rPr>
              <w:t>LCC London Capital College Limited </w:t>
            </w:r>
          </w:p>
          <w:p w14:paraId="6C8D7BDC" w14:textId="77777777" w:rsidR="0041769D" w:rsidRPr="0041769D" w:rsidRDefault="0041769D" w:rsidP="0041769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041769D">
              <w:rPr>
                <w:rFonts w:ascii="Arial" w:hAnsi="Arial" w:cs="Arial"/>
                <w:i/>
                <w:iCs/>
                <w:sz w:val="24"/>
                <w:szCs w:val="24"/>
              </w:rPr>
              <w:t>(Dormant)</w:t>
            </w:r>
            <w:r w:rsidRPr="0041769D">
              <w:rPr>
                <w:rFonts w:ascii="Arial" w:hAnsi="Arial" w:cs="Arial"/>
                <w:sz w:val="24"/>
                <w:szCs w:val="24"/>
              </w:rPr>
              <w:t> </w:t>
            </w:r>
          </w:p>
          <w:p w14:paraId="6617351A" w14:textId="77777777" w:rsidR="0041769D" w:rsidRDefault="0041769D" w:rsidP="0041769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0020AFD">
              <w:rPr>
                <w:rFonts w:ascii="Arial" w:hAnsi="Arial" w:cs="Arial"/>
                <w:sz w:val="24"/>
                <w:szCs w:val="24"/>
              </w:rPr>
              <w:t>Pearson UK Education Committee </w:t>
            </w:r>
          </w:p>
          <w:p w14:paraId="49E4AD19" w14:textId="77777777" w:rsidR="00020AFD" w:rsidRPr="00020AFD" w:rsidRDefault="00020AFD" w:rsidP="0041769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6A6C8949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20AFD">
              <w:rPr>
                <w:rStyle w:val="normaltextrun"/>
                <w:rFonts w:ascii="Arial" w:hAnsi="Arial" w:cs="Arial"/>
                <w:b/>
                <w:bCs/>
                <w:sz w:val="24"/>
                <w:szCs w:val="24"/>
                <w:shd w:val="clear" w:color="auto" w:fill="FFFFFF"/>
              </w:rPr>
              <w:t>New City College Companies:</w:t>
            </w:r>
            <w:r w:rsidRPr="00020AFD"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  <w:t> </w:t>
            </w:r>
          </w:p>
          <w:p w14:paraId="15F9E9F9" w14:textId="77777777" w:rsidR="0041769D" w:rsidRPr="00020AFD" w:rsidRDefault="0041769D" w:rsidP="0041769D">
            <w:pPr>
              <w:spacing w:after="11"/>
              <w:ind w:left="3"/>
              <w:rPr>
                <w:rStyle w:val="normaltextrun"/>
                <w:rFonts w:ascii="Arial" w:hAnsi="Arial" w:cs="Arial"/>
                <w:sz w:val="24"/>
                <w:szCs w:val="24"/>
                <w:bdr w:val="none" w:sz="0" w:space="0" w:color="auto" w:frame="1"/>
              </w:rPr>
            </w:pPr>
            <w:r w:rsidRPr="00020AFD">
              <w:rPr>
                <w:rStyle w:val="normaltextrun"/>
                <w:rFonts w:ascii="Arial" w:hAnsi="Arial" w:cs="Arial"/>
                <w:sz w:val="24"/>
                <w:szCs w:val="24"/>
                <w:bdr w:val="none" w:sz="0" w:space="0" w:color="auto" w:frame="1"/>
              </w:rPr>
              <w:t>Shoreditch Business School Limited</w:t>
            </w:r>
          </w:p>
          <w:p w14:paraId="2817F5CC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20AFD">
              <w:rPr>
                <w:rStyle w:val="normaltextrun"/>
                <w:rFonts w:ascii="Arial" w:hAnsi="Arial" w:cs="Arial"/>
                <w:sz w:val="24"/>
                <w:szCs w:val="24"/>
                <w:shd w:val="clear" w:color="auto" w:fill="FFFFFF"/>
              </w:rPr>
              <w:t>Oxford School of English Language Ltd</w:t>
            </w:r>
            <w:r w:rsidRPr="00020AFD"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  <w:t> </w:t>
            </w:r>
          </w:p>
          <w:p w14:paraId="48C43B1B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20AFD">
              <w:rPr>
                <w:rStyle w:val="normaltextrun"/>
                <w:rFonts w:ascii="Arial" w:hAnsi="Arial" w:cs="Arial"/>
                <w:sz w:val="24"/>
                <w:szCs w:val="24"/>
                <w:shd w:val="clear" w:color="auto" w:fill="FFFFFF"/>
              </w:rPr>
              <w:t>Westbourne Academy Ltd</w:t>
            </w:r>
            <w:r w:rsidRPr="00020AFD"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  <w:t> </w:t>
            </w:r>
          </w:p>
          <w:p w14:paraId="5D89A694" w14:textId="77777777" w:rsidR="0041769D" w:rsidRPr="00020AFD" w:rsidRDefault="0041769D" w:rsidP="0041769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2177F684" w14:textId="77777777" w:rsidR="00B10AD9" w:rsidRPr="00020AFD" w:rsidRDefault="00B10AD9" w:rsidP="00B10AD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020AFD">
              <w:rPr>
                <w:rStyle w:val="normaltextrun"/>
                <w:rFonts w:ascii="Arial" w:hAnsi="Arial" w:cs="Arial"/>
                <w:lang w:val="en-US"/>
              </w:rPr>
              <w:t>National Leader of Further Education (appointment pending) – Department of Further Education</w:t>
            </w:r>
            <w:r w:rsidRPr="00020AFD">
              <w:rPr>
                <w:rStyle w:val="eop"/>
                <w:rFonts w:ascii="Arial" w:eastAsia="Calibri" w:hAnsi="Arial" w:cs="Arial"/>
              </w:rPr>
              <w:t> </w:t>
            </w:r>
          </w:p>
          <w:p w14:paraId="1238EF03" w14:textId="77777777" w:rsidR="00B10AD9" w:rsidRPr="00020AFD" w:rsidRDefault="00B10AD9" w:rsidP="00B10AD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020AFD">
              <w:rPr>
                <w:rStyle w:val="eop"/>
                <w:rFonts w:ascii="Arial" w:eastAsia="Calibri" w:hAnsi="Arial" w:cs="Arial"/>
              </w:rPr>
              <w:t> </w:t>
            </w:r>
          </w:p>
          <w:p w14:paraId="14072A6A" w14:textId="77777777" w:rsidR="00B10AD9" w:rsidRPr="00020AFD" w:rsidRDefault="00B10AD9" w:rsidP="00B10AD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020AFD">
              <w:rPr>
                <w:rStyle w:val="normaltextrun"/>
                <w:rFonts w:ascii="Arial" w:hAnsi="Arial" w:cs="Arial"/>
                <w:lang w:val="en-US"/>
              </w:rPr>
              <w:t>Principal Reference Group – Department of Further Education</w:t>
            </w:r>
            <w:r w:rsidRPr="00020AFD">
              <w:rPr>
                <w:rStyle w:val="eop"/>
                <w:rFonts w:ascii="Arial" w:eastAsia="Calibri" w:hAnsi="Arial" w:cs="Arial"/>
              </w:rPr>
              <w:t> </w:t>
            </w:r>
          </w:p>
          <w:p w14:paraId="0E2EFAE2" w14:textId="77777777" w:rsidR="00B10AD9" w:rsidRPr="00020AFD" w:rsidRDefault="00B10AD9" w:rsidP="00B10AD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  <w:p w14:paraId="7896DDB6" w14:textId="2CE2D0E9" w:rsidR="00B10AD9" w:rsidRPr="00020AFD" w:rsidRDefault="00B10AD9" w:rsidP="00B10AD9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020AFD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Chartered Institute for Furt</w:t>
            </w:r>
            <w:r w:rsidR="002C7318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h</w:t>
            </w:r>
            <w:r w:rsidRPr="00020AFD">
              <w:rPr>
                <w:rStyle w:val="normaltextrun"/>
                <w:rFonts w:ascii="Arial" w:hAnsi="Arial" w:cs="Arial"/>
                <w:color w:val="000000"/>
                <w:shd w:val="clear" w:color="auto" w:fill="FFFFFF"/>
              </w:rPr>
              <w:t>er Education</w:t>
            </w:r>
          </w:p>
        </w:tc>
        <w:tc>
          <w:tcPr>
            <w:tcW w:w="5140" w:type="dxa"/>
          </w:tcPr>
          <w:p w14:paraId="06502DE0" w14:textId="77777777" w:rsidR="0041769D" w:rsidRPr="00020AFD" w:rsidRDefault="0041769D" w:rsidP="0041769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  <w:r w:rsidRPr="00020AFD">
              <w:rPr>
                <w:rFonts w:ascii="Arial" w:hAnsi="Arial" w:cs="Arial"/>
                <w:sz w:val="24"/>
                <w:szCs w:val="24"/>
              </w:rPr>
              <w:lastRenderedPageBreak/>
              <w:t>Ex-Officio</w:t>
            </w:r>
          </w:p>
          <w:p w14:paraId="134EB9B7" w14:textId="77777777" w:rsidR="0041769D" w:rsidRPr="00020AFD" w:rsidRDefault="0041769D" w:rsidP="0041769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3B2213EB" w14:textId="77777777" w:rsidR="0041769D" w:rsidRPr="00020AFD" w:rsidRDefault="0041769D" w:rsidP="0041769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60DEC107" w14:textId="77777777" w:rsidR="0041769D" w:rsidRPr="00020AFD" w:rsidRDefault="0041769D" w:rsidP="0041769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0620E510" w14:textId="77777777" w:rsidR="0041769D" w:rsidRPr="00020AFD" w:rsidRDefault="0041769D" w:rsidP="0041769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23C3ECD0" w14:textId="77777777" w:rsidR="0041769D" w:rsidRPr="00020AFD" w:rsidRDefault="0041769D" w:rsidP="0041769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4CC68DAE" w14:textId="77777777" w:rsidR="0041769D" w:rsidRPr="00020AFD" w:rsidRDefault="0041769D" w:rsidP="0041769D">
            <w:pPr>
              <w:spacing w:after="11"/>
              <w:ind w:left="3"/>
              <w:rPr>
                <w:rFonts w:ascii="Arial" w:hAnsi="Arial" w:cs="Arial"/>
                <w:sz w:val="24"/>
                <w:szCs w:val="24"/>
              </w:rPr>
            </w:pPr>
          </w:p>
          <w:p w14:paraId="1BC9B851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20AFD">
              <w:rPr>
                <w:rStyle w:val="normaltextrun"/>
                <w:rFonts w:ascii="Arial" w:hAnsi="Arial" w:cs="Arial"/>
                <w:sz w:val="24"/>
                <w:szCs w:val="24"/>
                <w:shd w:val="clear" w:color="auto" w:fill="FFFFFF"/>
              </w:rPr>
              <w:t>Co-opted member</w:t>
            </w:r>
            <w:r w:rsidRPr="00020AFD"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  <w:t> </w:t>
            </w:r>
          </w:p>
          <w:p w14:paraId="2AA2950A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38D23811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5082F8E2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5CC40541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14E8C0BB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0543FE2A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6984DCA7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3B8D40E7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20AFD">
              <w:rPr>
                <w:rStyle w:val="normaltextrun"/>
                <w:rFonts w:ascii="Arial" w:hAnsi="Arial" w:cs="Arial"/>
                <w:sz w:val="24"/>
                <w:szCs w:val="24"/>
                <w:shd w:val="clear" w:color="auto" w:fill="FFFFFF"/>
              </w:rPr>
              <w:t>Co-opted member</w:t>
            </w:r>
            <w:r w:rsidRPr="00020AFD"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  <w:t> </w:t>
            </w:r>
          </w:p>
          <w:p w14:paraId="4F7EB310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37B9232A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53634C03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68311829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62364D0A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20AFD">
              <w:rPr>
                <w:rStyle w:val="normaltextrun"/>
                <w:rFonts w:ascii="Arial" w:hAnsi="Arial" w:cs="Arial"/>
                <w:sz w:val="24"/>
                <w:szCs w:val="24"/>
                <w:shd w:val="clear" w:color="auto" w:fill="FFFFFF"/>
              </w:rPr>
              <w:t>Co-opted member</w:t>
            </w:r>
            <w:r w:rsidRPr="00020AFD"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  <w:t> </w:t>
            </w:r>
          </w:p>
          <w:p w14:paraId="3B6AAB10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2EF4DF3F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47A55B71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1CF7D3F4" w14:textId="77777777" w:rsidR="0041769D" w:rsidRPr="00020AFD" w:rsidRDefault="0041769D" w:rsidP="00020AFD">
            <w:pPr>
              <w:spacing w:after="11"/>
              <w:ind w:left="0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020AFD"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  <w:t>Director</w:t>
            </w:r>
          </w:p>
          <w:p w14:paraId="6F286708" w14:textId="77777777" w:rsidR="0041769D" w:rsidRPr="00020AFD" w:rsidRDefault="0041769D" w:rsidP="0041769D">
            <w:pPr>
              <w:spacing w:after="11"/>
              <w:ind w:left="3"/>
              <w:rPr>
                <w:rStyle w:val="eop"/>
                <w:rFonts w:ascii="Arial" w:hAnsi="Arial" w:cs="Arial"/>
                <w:sz w:val="24"/>
                <w:szCs w:val="24"/>
                <w:shd w:val="clear" w:color="auto" w:fill="FFFFFF"/>
              </w:rPr>
            </w:pPr>
          </w:p>
          <w:p w14:paraId="556D7759" w14:textId="77777777" w:rsidR="0041769D" w:rsidRPr="00020AFD" w:rsidRDefault="0041769D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20AFD">
              <w:rPr>
                <w:rFonts w:ascii="Arial" w:hAnsi="Arial" w:cs="Arial"/>
                <w:sz w:val="24"/>
                <w:szCs w:val="24"/>
              </w:rPr>
              <w:t>Member</w:t>
            </w:r>
          </w:p>
          <w:p w14:paraId="02C69132" w14:textId="77777777" w:rsidR="0041769D" w:rsidRPr="00020AFD" w:rsidRDefault="0041769D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D810C71" w14:textId="77777777" w:rsidR="005667B1" w:rsidRDefault="005667B1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1E050D5E" w14:textId="4918F523" w:rsidR="0041769D" w:rsidRPr="00020AFD" w:rsidRDefault="0041769D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20AFD">
              <w:rPr>
                <w:rFonts w:ascii="Arial" w:hAnsi="Arial" w:cs="Arial"/>
                <w:sz w:val="24"/>
                <w:szCs w:val="24"/>
              </w:rPr>
              <w:t>Director</w:t>
            </w:r>
          </w:p>
          <w:p w14:paraId="2093917E" w14:textId="77777777" w:rsidR="0041769D" w:rsidRPr="00020AFD" w:rsidRDefault="0041769D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20AFD">
              <w:rPr>
                <w:rFonts w:ascii="Arial" w:hAnsi="Arial" w:cs="Arial"/>
                <w:sz w:val="24"/>
                <w:szCs w:val="24"/>
              </w:rPr>
              <w:t>Director</w:t>
            </w:r>
          </w:p>
          <w:p w14:paraId="0C028DB8" w14:textId="77777777" w:rsidR="0041769D" w:rsidRPr="00020AFD" w:rsidRDefault="0041769D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20AFD">
              <w:rPr>
                <w:rFonts w:ascii="Arial" w:hAnsi="Arial" w:cs="Arial"/>
                <w:sz w:val="24"/>
                <w:szCs w:val="24"/>
              </w:rPr>
              <w:t>Director</w:t>
            </w:r>
          </w:p>
          <w:p w14:paraId="7909BDFF" w14:textId="77777777" w:rsidR="00B10AD9" w:rsidRPr="00020AFD" w:rsidRDefault="00B10AD9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D1A7191" w14:textId="77777777" w:rsidR="00020AFD" w:rsidRDefault="00020AFD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31F6B18" w14:textId="360AF309" w:rsidR="00B10AD9" w:rsidRPr="00020AFD" w:rsidRDefault="00B10AD9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20AFD">
              <w:rPr>
                <w:rFonts w:ascii="Arial" w:hAnsi="Arial" w:cs="Arial"/>
                <w:sz w:val="24"/>
                <w:szCs w:val="24"/>
              </w:rPr>
              <w:t>Public appointment</w:t>
            </w:r>
          </w:p>
          <w:p w14:paraId="43F5090B" w14:textId="77777777" w:rsidR="00B10AD9" w:rsidRPr="00020AFD" w:rsidRDefault="00B10AD9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11008FA8" w14:textId="77777777" w:rsidR="00B10AD9" w:rsidRPr="00020AFD" w:rsidRDefault="00B10AD9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0E450FF3" w14:textId="77777777" w:rsidR="00B10AD9" w:rsidRPr="00020AFD" w:rsidRDefault="00B10AD9" w:rsidP="00B10AD9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20AFD">
              <w:rPr>
                <w:rFonts w:ascii="Arial" w:hAnsi="Arial" w:cs="Arial"/>
                <w:sz w:val="24"/>
                <w:szCs w:val="24"/>
              </w:rPr>
              <w:t>Public appointment</w:t>
            </w:r>
          </w:p>
          <w:p w14:paraId="2E78010D" w14:textId="77777777" w:rsidR="00B10AD9" w:rsidRPr="00020AFD" w:rsidRDefault="00B10AD9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51F53D71" w14:textId="77777777" w:rsidR="00020AFD" w:rsidRDefault="00020AFD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4EC47937" w14:textId="4842EC0C" w:rsidR="00B10AD9" w:rsidRPr="00020AFD" w:rsidRDefault="00B10AD9" w:rsidP="0041769D">
            <w:pPr>
              <w:spacing w:after="11"/>
              <w:ind w:left="0"/>
              <w:rPr>
                <w:rFonts w:ascii="Arial" w:hAnsi="Arial" w:cs="Arial"/>
                <w:sz w:val="24"/>
                <w:szCs w:val="24"/>
              </w:rPr>
            </w:pPr>
            <w:r w:rsidRPr="00020AFD">
              <w:rPr>
                <w:rFonts w:ascii="Arial" w:hAnsi="Arial" w:cs="Arial"/>
                <w:sz w:val="24"/>
                <w:szCs w:val="24"/>
              </w:rPr>
              <w:t>Fellow</w:t>
            </w:r>
          </w:p>
        </w:tc>
        <w:tc>
          <w:tcPr>
            <w:tcW w:w="1734" w:type="dxa"/>
          </w:tcPr>
          <w:p w14:paraId="626B149C" w14:textId="2F0A5D6B" w:rsidR="0041769D" w:rsidRDefault="00B10AD9" w:rsidP="0041769D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21/10/2025</w:t>
            </w:r>
          </w:p>
        </w:tc>
      </w:tr>
      <w:tr w:rsidR="00B10AD9" w14:paraId="2F0D1A62" w14:textId="71D0A259" w:rsidTr="09AEDF4A">
        <w:trPr>
          <w:trHeight w:val="691"/>
        </w:trPr>
        <w:tc>
          <w:tcPr>
            <w:tcW w:w="1559" w:type="dxa"/>
          </w:tcPr>
          <w:p w14:paraId="43410C31" w14:textId="029CA3CF" w:rsidR="00B10AD9" w:rsidRDefault="00B10AD9" w:rsidP="00B10AD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3E7F1687">
              <w:rPr>
                <w:rFonts w:ascii="Arial" w:hAnsi="Arial" w:cs="Arial"/>
                <w:b/>
                <w:bCs/>
                <w:sz w:val="24"/>
                <w:szCs w:val="24"/>
              </w:rPr>
              <w:t>Morrall</w:t>
            </w:r>
          </w:p>
        </w:tc>
        <w:tc>
          <w:tcPr>
            <w:tcW w:w="1961" w:type="dxa"/>
          </w:tcPr>
          <w:p w14:paraId="228587C5" w14:textId="79BB6D98" w:rsidR="00B10AD9" w:rsidRDefault="00B10AD9" w:rsidP="00B10AD9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David</w:t>
            </w:r>
          </w:p>
        </w:tc>
        <w:tc>
          <w:tcPr>
            <w:tcW w:w="1727" w:type="dxa"/>
          </w:tcPr>
          <w:p w14:paraId="397178DE" w14:textId="425FD8FD" w:rsidR="00B10AD9" w:rsidRDefault="00B10AD9" w:rsidP="00B10A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3E7F1687">
              <w:rPr>
                <w:rFonts w:ascii="Arial" w:hAnsi="Arial" w:cs="Arial"/>
                <w:sz w:val="24"/>
                <w:szCs w:val="24"/>
              </w:rPr>
              <w:t>Independent Governor</w:t>
            </w:r>
          </w:p>
        </w:tc>
        <w:tc>
          <w:tcPr>
            <w:tcW w:w="4896" w:type="dxa"/>
          </w:tcPr>
          <w:p w14:paraId="02D097CC" w14:textId="77777777" w:rsidR="00A922C7" w:rsidRDefault="00A922C7" w:rsidP="00A922C7">
            <w:pPr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922C7">
              <w:rPr>
                <w:rFonts w:ascii="Arial" w:hAnsi="Arial" w:cs="Arial"/>
                <w:sz w:val="24"/>
                <w:szCs w:val="24"/>
                <w:lang w:val="en-US"/>
              </w:rPr>
              <w:t>Head of Local Authority Housing, Department for Levelling Up,</w:t>
            </w:r>
          </w:p>
          <w:p w14:paraId="4CB8B60F" w14:textId="28C74F6E" w:rsidR="00B10AD9" w:rsidRDefault="00A922C7" w:rsidP="00A922C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 w:rsidRPr="00A922C7">
              <w:rPr>
                <w:rFonts w:ascii="Arial" w:hAnsi="Arial" w:cs="Arial"/>
                <w:sz w:val="24"/>
                <w:szCs w:val="24"/>
                <w:lang w:val="en-US"/>
              </w:rPr>
              <w:t>Housing and Communities</w:t>
            </w:r>
            <w:r w:rsidRPr="00A922C7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5140" w:type="dxa"/>
          </w:tcPr>
          <w:p w14:paraId="5704ACF3" w14:textId="77777777" w:rsidR="00B10AD9" w:rsidRDefault="00A922C7" w:rsidP="00A922C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Employed</w:t>
            </w:r>
          </w:p>
          <w:p w14:paraId="388A4AF3" w14:textId="77777777" w:rsidR="00A922C7" w:rsidRDefault="00A922C7" w:rsidP="00A922C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Employed</w:t>
            </w:r>
          </w:p>
          <w:p w14:paraId="28D771B5" w14:textId="74E24D95" w:rsidR="00A922C7" w:rsidRDefault="00A922C7" w:rsidP="00A922C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Employed</w:t>
            </w:r>
          </w:p>
        </w:tc>
        <w:tc>
          <w:tcPr>
            <w:tcW w:w="1734" w:type="dxa"/>
          </w:tcPr>
          <w:p w14:paraId="74748E5C" w14:textId="5588A599" w:rsidR="00B10AD9" w:rsidRDefault="00B10AD9" w:rsidP="00B10A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A922C7">
              <w:rPr>
                <w:rFonts w:ascii="Arial" w:hAnsi="Arial" w:cs="Arial"/>
                <w:sz w:val="24"/>
                <w:szCs w:val="24"/>
              </w:rPr>
              <w:t>2</w:t>
            </w:r>
            <w:r w:rsidRPr="3E7F1687">
              <w:rPr>
                <w:rFonts w:ascii="Arial" w:hAnsi="Arial" w:cs="Arial"/>
                <w:sz w:val="24"/>
                <w:szCs w:val="24"/>
              </w:rPr>
              <w:t>/</w:t>
            </w:r>
            <w:r w:rsidR="00A922C7">
              <w:rPr>
                <w:rFonts w:ascii="Arial" w:hAnsi="Arial" w:cs="Arial"/>
                <w:sz w:val="24"/>
                <w:szCs w:val="24"/>
              </w:rPr>
              <w:t>10</w:t>
            </w:r>
            <w:r w:rsidRPr="3E7F1687">
              <w:rPr>
                <w:rFonts w:ascii="Arial" w:hAnsi="Arial" w:cs="Arial"/>
                <w:sz w:val="24"/>
                <w:szCs w:val="24"/>
              </w:rPr>
              <w:t>/202</w:t>
            </w:r>
            <w:r w:rsidR="00A922C7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3E75C8" w14:paraId="36F9D19A" w14:textId="77777777" w:rsidTr="09AEDF4A">
        <w:trPr>
          <w:trHeight w:val="691"/>
        </w:trPr>
        <w:tc>
          <w:tcPr>
            <w:tcW w:w="1559" w:type="dxa"/>
          </w:tcPr>
          <w:p w14:paraId="0ADB7CF0" w14:textId="330FAD75" w:rsidR="003E75C8" w:rsidRPr="3E7F1687" w:rsidRDefault="003E75C8" w:rsidP="00B10AD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Phillips</w:t>
            </w:r>
          </w:p>
        </w:tc>
        <w:tc>
          <w:tcPr>
            <w:tcW w:w="1961" w:type="dxa"/>
          </w:tcPr>
          <w:p w14:paraId="2154A8E1" w14:textId="6C78E06E" w:rsidR="003E75C8" w:rsidRDefault="003E75C8" w:rsidP="00B10AD9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Olaide</w:t>
            </w:r>
          </w:p>
        </w:tc>
        <w:tc>
          <w:tcPr>
            <w:tcW w:w="1727" w:type="dxa"/>
          </w:tcPr>
          <w:p w14:paraId="47DF813A" w14:textId="105A59E9" w:rsidR="003E75C8" w:rsidRPr="3E7F1687" w:rsidRDefault="003E75C8" w:rsidP="00B10A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Academic Governor</w:t>
            </w:r>
          </w:p>
        </w:tc>
        <w:tc>
          <w:tcPr>
            <w:tcW w:w="4896" w:type="dxa"/>
          </w:tcPr>
          <w:p w14:paraId="273EC9F5" w14:textId="77777777" w:rsidR="003E75C8" w:rsidRPr="003E75C8" w:rsidRDefault="003E75C8" w:rsidP="003E75C8">
            <w:pPr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E75C8">
              <w:rPr>
                <w:rFonts w:ascii="Arial" w:hAnsi="Arial" w:cs="Arial"/>
                <w:sz w:val="24"/>
                <w:szCs w:val="24"/>
                <w:lang w:val="en-US"/>
              </w:rPr>
              <w:t xml:space="preserve">De Montfort </w:t>
            </w:r>
          </w:p>
          <w:p w14:paraId="2F6F1ADB" w14:textId="77777777" w:rsidR="003E75C8" w:rsidRDefault="003E75C8" w:rsidP="003E75C8">
            <w:pPr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E75C8">
              <w:rPr>
                <w:rFonts w:ascii="Arial" w:hAnsi="Arial" w:cs="Arial"/>
                <w:sz w:val="24"/>
                <w:szCs w:val="24"/>
                <w:lang w:val="en-US"/>
              </w:rPr>
              <w:t>University.</w:t>
            </w:r>
          </w:p>
          <w:p w14:paraId="76249651" w14:textId="77777777" w:rsidR="003E75C8" w:rsidRDefault="003E75C8" w:rsidP="003E75C8">
            <w:pPr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E75C8">
              <w:rPr>
                <w:rFonts w:ascii="Arial" w:hAnsi="Arial" w:cs="Arial"/>
                <w:sz w:val="24"/>
                <w:szCs w:val="24"/>
                <w:lang w:val="en-US"/>
              </w:rPr>
              <w:t>Higher Education Academ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y</w:t>
            </w:r>
          </w:p>
          <w:p w14:paraId="646D5E77" w14:textId="46F058BE" w:rsidR="003E75C8" w:rsidRPr="00A922C7" w:rsidRDefault="003E75C8" w:rsidP="003E75C8">
            <w:pPr>
              <w:ind w:left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E75C8">
              <w:rPr>
                <w:rFonts w:ascii="Arial" w:hAnsi="Arial" w:cs="Arial"/>
                <w:sz w:val="24"/>
                <w:szCs w:val="24"/>
                <w:lang w:val="en-US"/>
              </w:rPr>
              <w:t>British Psychological Society</w:t>
            </w:r>
          </w:p>
        </w:tc>
        <w:tc>
          <w:tcPr>
            <w:tcW w:w="5140" w:type="dxa"/>
          </w:tcPr>
          <w:p w14:paraId="39C5C3D1" w14:textId="77777777" w:rsidR="003E75C8" w:rsidRDefault="003E75C8" w:rsidP="00A922C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External Examiner (Paid)</w:t>
            </w:r>
          </w:p>
          <w:p w14:paraId="5FB2EEF5" w14:textId="77777777" w:rsidR="003E75C8" w:rsidRDefault="003E75C8" w:rsidP="00A922C7">
            <w:pPr>
              <w:ind w:left="0"/>
              <w:rPr>
                <w:rFonts w:ascii="Arial" w:hAnsi="Arial" w:cs="Arial"/>
                <w:sz w:val="24"/>
                <w:szCs w:val="24"/>
              </w:rPr>
            </w:pPr>
          </w:p>
          <w:p w14:paraId="7E9E688C" w14:textId="77777777" w:rsidR="003E75C8" w:rsidRDefault="003E75C8" w:rsidP="00A922C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Fellow</w:t>
            </w:r>
          </w:p>
          <w:p w14:paraId="52CDF79C" w14:textId="0A5F7946" w:rsidR="003E75C8" w:rsidRDefault="003E75C8" w:rsidP="00A922C7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Chartered Member</w:t>
            </w:r>
          </w:p>
        </w:tc>
        <w:tc>
          <w:tcPr>
            <w:tcW w:w="1734" w:type="dxa"/>
          </w:tcPr>
          <w:p w14:paraId="42A10998" w14:textId="01FA5D5B" w:rsidR="003E75C8" w:rsidRDefault="003E75C8" w:rsidP="00B10A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06/11/2025</w:t>
            </w:r>
          </w:p>
        </w:tc>
      </w:tr>
      <w:tr w:rsidR="00B10AD9" w:rsidRPr="00177985" w14:paraId="09F1BD93" w14:textId="35757C84" w:rsidTr="09AEDF4A">
        <w:trPr>
          <w:trHeight w:val="691"/>
        </w:trPr>
        <w:tc>
          <w:tcPr>
            <w:tcW w:w="1559" w:type="dxa"/>
          </w:tcPr>
          <w:p w14:paraId="53845216" w14:textId="1F0DF135" w:rsidR="00B10AD9" w:rsidRPr="00813D04" w:rsidRDefault="00B10AD9" w:rsidP="00B10AD9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63F6F81">
              <w:rPr>
                <w:rFonts w:ascii="Arial" w:hAnsi="Arial" w:cs="Arial"/>
                <w:b/>
                <w:bCs/>
                <w:sz w:val="24"/>
                <w:szCs w:val="24"/>
              </w:rPr>
              <w:t>Rob Perera</w:t>
            </w:r>
          </w:p>
        </w:tc>
        <w:tc>
          <w:tcPr>
            <w:tcW w:w="1961" w:type="dxa"/>
          </w:tcPr>
          <w:p w14:paraId="164DF12F" w14:textId="3837C60D" w:rsidR="00B10AD9" w:rsidRPr="00813D04" w:rsidRDefault="00B10AD9" w:rsidP="00B10AD9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63F6F81">
              <w:rPr>
                <w:rFonts w:ascii="Arial" w:hAnsi="Arial" w:cs="Arial"/>
                <w:sz w:val="24"/>
                <w:szCs w:val="24"/>
              </w:rPr>
              <w:t>Tracey</w:t>
            </w:r>
          </w:p>
        </w:tc>
        <w:tc>
          <w:tcPr>
            <w:tcW w:w="1727" w:type="dxa"/>
          </w:tcPr>
          <w:p w14:paraId="45C5D53E" w14:textId="77777777" w:rsidR="00B10AD9" w:rsidRPr="00813D04" w:rsidRDefault="00B10AD9" w:rsidP="00B10AD9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 w:rsidRPr="063F6F81">
              <w:rPr>
                <w:rFonts w:ascii="Arial" w:hAnsi="Arial" w:cs="Arial"/>
                <w:sz w:val="24"/>
                <w:szCs w:val="24"/>
              </w:rPr>
              <w:t>Coopted member of Audit and Risk Committee</w:t>
            </w:r>
          </w:p>
          <w:p w14:paraId="472A4DB9" w14:textId="432341BB" w:rsidR="00B10AD9" w:rsidRPr="00813D04" w:rsidRDefault="00B10AD9" w:rsidP="00B10AD9">
            <w:pPr>
              <w:ind w:left="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96" w:type="dxa"/>
          </w:tcPr>
          <w:p w14:paraId="23AACD0A" w14:textId="111ADDE4" w:rsidR="00020AFD" w:rsidRDefault="00020AFD" w:rsidP="00B10AD9">
            <w:pPr>
              <w:ind w:left="0"/>
              <w:rPr>
                <w:rFonts w:asciiTheme="minorBidi" w:hAnsiTheme="minorBidi" w:cstheme="minorBidi"/>
                <w:sz w:val="24"/>
                <w:szCs w:val="24"/>
              </w:rPr>
            </w:pPr>
            <w:proofErr w:type="spellStart"/>
            <w:r>
              <w:rPr>
                <w:rFonts w:asciiTheme="minorBidi" w:hAnsiTheme="minorBidi" w:cstheme="minorBidi"/>
                <w:sz w:val="24"/>
                <w:szCs w:val="24"/>
              </w:rPr>
              <w:t>Intentya</w:t>
            </w:r>
            <w:proofErr w:type="spellEnd"/>
          </w:p>
          <w:p w14:paraId="2B4E9B53" w14:textId="7DF7BA16" w:rsidR="00020AFD" w:rsidRDefault="00020AFD" w:rsidP="00B10AD9">
            <w:pPr>
              <w:ind w:left="0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Innovate UK</w:t>
            </w:r>
          </w:p>
          <w:p w14:paraId="0B69CB8D" w14:textId="181CFE25" w:rsidR="00B10AD9" w:rsidRDefault="00B10AD9" w:rsidP="00B10AD9">
            <w:pPr>
              <w:ind w:left="0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 xml:space="preserve">Action and Achieve Limited </w:t>
            </w:r>
          </w:p>
          <w:p w14:paraId="2609DACD" w14:textId="77777777" w:rsidR="00B10AD9" w:rsidRDefault="00B10AD9" w:rsidP="00B10AD9">
            <w:pPr>
              <w:ind w:left="0"/>
              <w:rPr>
                <w:rFonts w:asciiTheme="minorBidi" w:hAnsiTheme="minorBidi" w:cstheme="minorBidi"/>
                <w:sz w:val="24"/>
                <w:szCs w:val="24"/>
              </w:rPr>
            </w:pPr>
            <w:proofErr w:type="spellStart"/>
            <w:r>
              <w:rPr>
                <w:rFonts w:asciiTheme="minorBidi" w:hAnsiTheme="minorBidi" w:cstheme="minorBidi"/>
                <w:sz w:val="24"/>
                <w:szCs w:val="24"/>
              </w:rPr>
              <w:t>Transil</w:t>
            </w:r>
            <w:proofErr w:type="spellEnd"/>
            <w:r>
              <w:rPr>
                <w:rFonts w:asciiTheme="minorBidi" w:hAnsiTheme="minorBidi" w:cstheme="minorBidi"/>
                <w:sz w:val="24"/>
                <w:szCs w:val="24"/>
              </w:rPr>
              <w:t xml:space="preserve"> Property Group</w:t>
            </w:r>
          </w:p>
          <w:p w14:paraId="67F8EFFC" w14:textId="541B78C7" w:rsidR="00B10AD9" w:rsidRDefault="00B10AD9" w:rsidP="00B10AD9">
            <w:pPr>
              <w:ind w:left="0"/>
              <w:rPr>
                <w:rFonts w:asciiTheme="minorBidi" w:hAnsiTheme="minorBidi" w:cstheme="minorBidi"/>
                <w:sz w:val="24"/>
                <w:szCs w:val="24"/>
              </w:rPr>
            </w:pPr>
            <w:r w:rsidRPr="006F10DE">
              <w:rPr>
                <w:rFonts w:asciiTheme="minorBidi" w:hAnsiTheme="minorBidi" w:cstheme="minorBidi"/>
                <w:sz w:val="24"/>
                <w:szCs w:val="24"/>
              </w:rPr>
              <w:t>Institute of Chartered Accountant of Scotland</w:t>
            </w:r>
          </w:p>
          <w:p w14:paraId="6A14F4BB" w14:textId="27353EAB" w:rsidR="00B10AD9" w:rsidRDefault="00B10AD9" w:rsidP="00B10AD9">
            <w:pPr>
              <w:ind w:left="0"/>
              <w:rPr>
                <w:rFonts w:asciiTheme="minorBidi" w:hAnsiTheme="minorBidi" w:cstheme="minorBidi"/>
                <w:sz w:val="24"/>
                <w:szCs w:val="24"/>
              </w:rPr>
            </w:pPr>
            <w:r w:rsidRPr="006F10DE">
              <w:rPr>
                <w:rFonts w:asciiTheme="minorBidi" w:hAnsiTheme="minorBidi" w:cstheme="minorBidi"/>
                <w:sz w:val="24"/>
                <w:szCs w:val="24"/>
                <w:lang w:val="en-US"/>
              </w:rPr>
              <w:t>Chartered Accountants of Scotland ICAS CA qualified</w:t>
            </w:r>
            <w:r w:rsidRPr="006F10DE">
              <w:rPr>
                <w:rFonts w:asciiTheme="minorBidi" w:hAnsiTheme="minorBidi" w:cstheme="minorBidi"/>
                <w:sz w:val="24"/>
                <w:szCs w:val="24"/>
              </w:rPr>
              <w:t> </w:t>
            </w:r>
          </w:p>
          <w:p w14:paraId="59B65FEE" w14:textId="77777777" w:rsidR="00B10AD9" w:rsidRPr="006F10DE" w:rsidRDefault="00B10AD9" w:rsidP="00B10AD9">
            <w:pPr>
              <w:ind w:left="0"/>
              <w:rPr>
                <w:rFonts w:asciiTheme="minorBidi" w:hAnsiTheme="minorBidi" w:cstheme="minorBidi"/>
                <w:sz w:val="24"/>
                <w:szCs w:val="24"/>
              </w:rPr>
            </w:pPr>
            <w:r w:rsidRPr="006F10DE">
              <w:rPr>
                <w:rFonts w:asciiTheme="minorBidi" w:hAnsiTheme="minorBidi" w:cstheme="minorBidi"/>
                <w:sz w:val="24"/>
                <w:szCs w:val="24"/>
                <w:lang w:val="en-US"/>
              </w:rPr>
              <w:t>Project management institute PMI - PMP qualified</w:t>
            </w:r>
            <w:r w:rsidRPr="006F10DE">
              <w:rPr>
                <w:rFonts w:asciiTheme="minorBidi" w:hAnsiTheme="minorBidi" w:cstheme="minorBidi"/>
                <w:sz w:val="24"/>
                <w:szCs w:val="24"/>
              </w:rPr>
              <w:t> </w:t>
            </w:r>
          </w:p>
          <w:p w14:paraId="3CF48E25" w14:textId="0A145775" w:rsidR="00B10AD9" w:rsidRPr="00813D04" w:rsidRDefault="00B10AD9" w:rsidP="00B10AD9">
            <w:pPr>
              <w:ind w:left="0"/>
              <w:rPr>
                <w:rFonts w:asciiTheme="minorBidi" w:hAnsiTheme="minorBidi" w:cstheme="minorBidi"/>
                <w:sz w:val="24"/>
                <w:szCs w:val="24"/>
              </w:rPr>
            </w:pPr>
          </w:p>
        </w:tc>
        <w:tc>
          <w:tcPr>
            <w:tcW w:w="5140" w:type="dxa"/>
          </w:tcPr>
          <w:p w14:paraId="195EF2EA" w14:textId="59E9CC81" w:rsidR="00020AFD" w:rsidRDefault="00020AFD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Employed</w:t>
            </w:r>
          </w:p>
          <w:p w14:paraId="5D2F15B1" w14:textId="6A88B399" w:rsidR="00020AFD" w:rsidRDefault="00020AFD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Scaleup Director</w:t>
            </w:r>
          </w:p>
          <w:p w14:paraId="22ACE1E3" w14:textId="01A97661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63F6F81">
              <w:rPr>
                <w:rFonts w:ascii="Arial" w:eastAsia="Times New Roman" w:hAnsi="Arial" w:cs="Arial"/>
                <w:sz w:val="24"/>
                <w:szCs w:val="24"/>
              </w:rPr>
              <w:t>Non-executive Directors</w:t>
            </w:r>
          </w:p>
          <w:p w14:paraId="1E259985" w14:textId="126AB4F5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63F6F81">
              <w:rPr>
                <w:rFonts w:ascii="Arial" w:eastAsia="Times New Roman" w:hAnsi="Arial" w:cs="Arial"/>
                <w:sz w:val="24"/>
                <w:szCs w:val="24"/>
              </w:rPr>
              <w:t xml:space="preserve">Non-executive Directors </w:t>
            </w:r>
          </w:p>
          <w:p w14:paraId="198BD84F" w14:textId="237F5271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Council member</w:t>
            </w:r>
          </w:p>
          <w:p w14:paraId="0CD548FD" w14:textId="77777777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51CEEAD9" w14:textId="77777777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Member</w:t>
            </w:r>
          </w:p>
          <w:p w14:paraId="73023D55" w14:textId="094E3391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0CFDF66A" w14:textId="664990E4" w:rsidR="00B10AD9" w:rsidRPr="00813D04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Member</w:t>
            </w:r>
          </w:p>
        </w:tc>
        <w:tc>
          <w:tcPr>
            <w:tcW w:w="1734" w:type="dxa"/>
          </w:tcPr>
          <w:p w14:paraId="05E2F33D" w14:textId="6FBDB197" w:rsidR="00B10AD9" w:rsidRPr="00813D04" w:rsidRDefault="00020AFD" w:rsidP="00B10AD9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="00B10AD9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B10AD9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B10AD9" w:rsidRPr="00177985" w14:paraId="45E7FF05" w14:textId="2983307E" w:rsidTr="09AEDF4A">
        <w:trPr>
          <w:trHeight w:val="691"/>
        </w:trPr>
        <w:tc>
          <w:tcPr>
            <w:tcW w:w="1559" w:type="dxa"/>
          </w:tcPr>
          <w:p w14:paraId="68DA6D8D" w14:textId="3652AACB" w:rsidR="00B10AD9" w:rsidRDefault="00B10AD9" w:rsidP="00B10AD9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Stark</w:t>
            </w:r>
          </w:p>
        </w:tc>
        <w:tc>
          <w:tcPr>
            <w:tcW w:w="1961" w:type="dxa"/>
          </w:tcPr>
          <w:p w14:paraId="1EA9B256" w14:textId="7738029B" w:rsidR="00B10AD9" w:rsidRDefault="00B10AD9" w:rsidP="00B10AD9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Andrea</w:t>
            </w:r>
          </w:p>
        </w:tc>
        <w:tc>
          <w:tcPr>
            <w:tcW w:w="1727" w:type="dxa"/>
          </w:tcPr>
          <w:p w14:paraId="6F2B473C" w14:textId="3B60F4EF" w:rsidR="00B10AD9" w:rsidRDefault="00B10AD9" w:rsidP="00B10AD9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Independent Governor</w:t>
            </w:r>
          </w:p>
        </w:tc>
        <w:tc>
          <w:tcPr>
            <w:tcW w:w="4896" w:type="dxa"/>
          </w:tcPr>
          <w:p w14:paraId="5311D3A9" w14:textId="2B6F20D0" w:rsidR="00B10AD9" w:rsidRDefault="00B10AD9" w:rsidP="00B10AD9">
            <w:pPr>
              <w:ind w:left="0"/>
              <w:rPr>
                <w:rFonts w:asciiTheme="minorBidi" w:hAnsiTheme="minorBidi" w:cstheme="minorBidi"/>
                <w:sz w:val="24"/>
                <w:szCs w:val="24"/>
              </w:rPr>
            </w:pPr>
            <w:r w:rsidRPr="063F6F81">
              <w:rPr>
                <w:rFonts w:asciiTheme="minorBidi" w:hAnsiTheme="minorBidi" w:cstheme="minorBidi"/>
                <w:sz w:val="24"/>
                <w:szCs w:val="24"/>
              </w:rPr>
              <w:t>Metal Culture</w:t>
            </w:r>
          </w:p>
          <w:p w14:paraId="6A58B943" w14:textId="353D85BF" w:rsidR="00B10AD9" w:rsidRDefault="00B10AD9" w:rsidP="00B10AD9">
            <w:pPr>
              <w:ind w:left="0"/>
              <w:rPr>
                <w:rFonts w:asciiTheme="minorBidi" w:hAnsiTheme="minorBidi" w:cstheme="minorBidi"/>
                <w:sz w:val="24"/>
                <w:szCs w:val="24"/>
              </w:rPr>
            </w:pPr>
            <w:r>
              <w:rPr>
                <w:rFonts w:asciiTheme="minorBidi" w:hAnsiTheme="minorBidi" w:cstheme="minorBidi"/>
                <w:sz w:val="24"/>
                <w:szCs w:val="24"/>
              </w:rPr>
              <w:t>FRSA</w:t>
            </w:r>
          </w:p>
        </w:tc>
        <w:tc>
          <w:tcPr>
            <w:tcW w:w="5140" w:type="dxa"/>
          </w:tcPr>
          <w:p w14:paraId="4481F800" w14:textId="2CC8D67D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63F6F81">
              <w:rPr>
                <w:rFonts w:ascii="Arial" w:eastAsia="Times New Roman" w:hAnsi="Arial" w:cs="Arial"/>
                <w:sz w:val="24"/>
                <w:szCs w:val="24"/>
              </w:rPr>
              <w:t xml:space="preserve">Non-executive Directors &amp; Trustee </w:t>
            </w:r>
          </w:p>
          <w:p w14:paraId="077660C0" w14:textId="4B650E02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Membership</w:t>
            </w:r>
          </w:p>
          <w:p w14:paraId="68C831E7" w14:textId="3AC8367A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734" w:type="dxa"/>
          </w:tcPr>
          <w:p w14:paraId="632F60B4" w14:textId="2EF0E1BD" w:rsidR="00B10AD9" w:rsidRDefault="00E151A7" w:rsidP="00B10AD9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="00B10AD9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08</w:t>
            </w:r>
            <w:r w:rsidR="00B10AD9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B10AD9" w:rsidRPr="00177985" w14:paraId="5C1BFF94" w14:textId="6FC59DCB" w:rsidTr="09AEDF4A">
        <w:trPr>
          <w:trHeight w:val="691"/>
        </w:trPr>
        <w:tc>
          <w:tcPr>
            <w:tcW w:w="1559" w:type="dxa"/>
          </w:tcPr>
          <w:p w14:paraId="615AD799" w14:textId="367A617A" w:rsidR="00B10AD9" w:rsidRPr="00177985" w:rsidRDefault="00B10AD9" w:rsidP="00B10AD9">
            <w:pPr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Wend</w:t>
            </w:r>
          </w:p>
        </w:tc>
        <w:tc>
          <w:tcPr>
            <w:tcW w:w="1961" w:type="dxa"/>
          </w:tcPr>
          <w:p w14:paraId="750DEB2F" w14:textId="33757234" w:rsidR="00B10AD9" w:rsidRPr="00177985" w:rsidRDefault="00B10AD9" w:rsidP="00B10AD9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Petra</w:t>
            </w:r>
          </w:p>
        </w:tc>
        <w:tc>
          <w:tcPr>
            <w:tcW w:w="1727" w:type="dxa"/>
          </w:tcPr>
          <w:p w14:paraId="32046BC7" w14:textId="0876FE4D" w:rsidR="00B10AD9" w:rsidRPr="00177985" w:rsidRDefault="00B10AD9" w:rsidP="00B10AD9">
            <w:pPr>
              <w:ind w:left="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Independent Governor</w:t>
            </w:r>
          </w:p>
        </w:tc>
        <w:tc>
          <w:tcPr>
            <w:tcW w:w="4896" w:type="dxa"/>
          </w:tcPr>
          <w:p w14:paraId="57265593" w14:textId="2ACC9998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63F6F81">
              <w:rPr>
                <w:rFonts w:ascii="Arial" w:eastAsia="Times New Roman" w:hAnsi="Arial" w:cs="Arial"/>
                <w:sz w:val="24"/>
                <w:szCs w:val="24"/>
              </w:rPr>
              <w:t>University of Hamburg Germany</w:t>
            </w:r>
          </w:p>
          <w:p w14:paraId="6F74D91A" w14:textId="1C3FFC3D" w:rsidR="00B10AD9" w:rsidRPr="001170DD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63F6F81">
              <w:rPr>
                <w:rFonts w:ascii="Arial" w:eastAsia="Times New Roman" w:hAnsi="Arial" w:cs="Arial"/>
                <w:sz w:val="24"/>
                <w:szCs w:val="24"/>
              </w:rPr>
              <w:t>Royal Society of Edinburgh</w:t>
            </w:r>
          </w:p>
          <w:p w14:paraId="7A93BC2A" w14:textId="19958B0C" w:rsidR="00A922C7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63F6F81">
              <w:rPr>
                <w:rFonts w:ascii="Arial" w:eastAsia="Times New Roman" w:hAnsi="Arial" w:cs="Arial"/>
                <w:sz w:val="24"/>
                <w:szCs w:val="24"/>
              </w:rPr>
              <w:t xml:space="preserve">Social Sciences Research Sub-Committee, </w:t>
            </w:r>
          </w:p>
          <w:p w14:paraId="443C87E1" w14:textId="5F3E7823" w:rsidR="00B10AD9" w:rsidRPr="001170DD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63F6F81">
              <w:rPr>
                <w:rFonts w:ascii="Arial" w:eastAsia="Times New Roman" w:hAnsi="Arial" w:cs="Arial"/>
                <w:sz w:val="24"/>
                <w:szCs w:val="24"/>
              </w:rPr>
              <w:t>RSE</w:t>
            </w:r>
          </w:p>
          <w:p w14:paraId="0F977A98" w14:textId="1438A358" w:rsidR="00B10AD9" w:rsidRPr="001170DD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63F6F81">
              <w:rPr>
                <w:rFonts w:ascii="Arial" w:eastAsia="Times New Roman" w:hAnsi="Arial" w:cs="Arial"/>
                <w:sz w:val="24"/>
                <w:szCs w:val="24"/>
              </w:rPr>
              <w:t>RSA</w:t>
            </w:r>
          </w:p>
          <w:p w14:paraId="1AD2A99A" w14:textId="4134E160" w:rsidR="00B10AD9" w:rsidRPr="001170DD" w:rsidRDefault="00B10AD9" w:rsidP="00B10AD9">
            <w:pPr>
              <w:snapToGrid w:val="0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63F6F81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HE German &amp; Austrian Universities Research</w:t>
            </w:r>
          </w:p>
          <w:p w14:paraId="6DB3AA66" w14:textId="0DC2F36F" w:rsidR="00B10AD9" w:rsidRPr="001170DD" w:rsidRDefault="00B10AD9" w:rsidP="00B10AD9">
            <w:pPr>
              <w:snapToGrid w:val="0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3E7F1687">
              <w:rPr>
                <w:rFonts w:ascii="Arial" w:eastAsia="Times New Roman" w:hAnsi="Arial" w:cs="Arial"/>
                <w:sz w:val="24"/>
                <w:szCs w:val="24"/>
              </w:rPr>
              <w:t>Studiosity</w:t>
            </w:r>
            <w:proofErr w:type="spellEnd"/>
          </w:p>
          <w:p w14:paraId="3ED4EDA1" w14:textId="15D1AEE7" w:rsidR="00B10AD9" w:rsidRPr="00703484" w:rsidRDefault="00B10AD9" w:rsidP="00B10AD9">
            <w:pPr>
              <w:snapToGrid w:val="0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951248">
              <w:rPr>
                <w:rFonts w:ascii="Arial" w:eastAsia="Times New Roman" w:hAnsi="Arial" w:cs="Arial"/>
                <w:sz w:val="24"/>
                <w:szCs w:val="24"/>
              </w:rPr>
              <w:t>German Universities for the German Rectors Conference (Internationalisation)</w:t>
            </w:r>
          </w:p>
          <w:p w14:paraId="6EA774F3" w14:textId="0D63CB13" w:rsidR="00B10AD9" w:rsidRPr="00177985" w:rsidRDefault="00B10AD9" w:rsidP="00B10AD9">
            <w:pPr>
              <w:ind w:left="213" w:firstLine="142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5140" w:type="dxa"/>
          </w:tcPr>
          <w:p w14:paraId="7F0825C6" w14:textId="77777777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Chair of Board of Governors</w:t>
            </w:r>
          </w:p>
          <w:p w14:paraId="7CE5B666" w14:textId="1675C91A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63F6F81">
              <w:rPr>
                <w:rFonts w:ascii="Arial" w:eastAsia="Times New Roman" w:hAnsi="Arial" w:cs="Arial"/>
                <w:sz w:val="24"/>
                <w:szCs w:val="24"/>
              </w:rPr>
              <w:t>Fellow</w:t>
            </w:r>
          </w:p>
          <w:p w14:paraId="66C5F559" w14:textId="19041684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3E7F1687">
              <w:rPr>
                <w:rFonts w:ascii="Arial" w:eastAsia="Times New Roman" w:hAnsi="Arial" w:cs="Arial"/>
                <w:sz w:val="24"/>
                <w:szCs w:val="24"/>
              </w:rPr>
              <w:t>Member</w:t>
            </w:r>
          </w:p>
          <w:p w14:paraId="4B8A7057" w14:textId="61C4E3BB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63F6F81">
              <w:rPr>
                <w:rFonts w:ascii="Arial" w:eastAsia="Times New Roman" w:hAnsi="Arial" w:cs="Arial"/>
                <w:sz w:val="24"/>
                <w:szCs w:val="24"/>
              </w:rPr>
              <w:t>Fellow</w:t>
            </w:r>
          </w:p>
          <w:p w14:paraId="61B71F7E" w14:textId="15207783" w:rsidR="00A922C7" w:rsidRDefault="00A922C7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Fellow</w:t>
            </w:r>
          </w:p>
          <w:p w14:paraId="643F660C" w14:textId="6245C531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3E7F1687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Consultant advisor (employment)</w:t>
            </w:r>
          </w:p>
          <w:p w14:paraId="43F3BED2" w14:textId="77777777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C74085A" w14:textId="5B115B98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3E7F1687">
              <w:rPr>
                <w:rFonts w:ascii="Arial" w:eastAsia="Times New Roman" w:hAnsi="Arial" w:cs="Arial"/>
                <w:sz w:val="24"/>
                <w:szCs w:val="24"/>
              </w:rPr>
              <w:t>Academic Advisor (employment)</w:t>
            </w:r>
          </w:p>
          <w:p w14:paraId="4E16C85C" w14:textId="77777777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62318534" w14:textId="74B7E69B" w:rsidR="00B10AD9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Auditor </w:t>
            </w:r>
            <w:r w:rsidRPr="00703484">
              <w:rPr>
                <w:rFonts w:ascii="Arial" w:eastAsia="Times New Roman" w:hAnsi="Arial" w:cs="Arial"/>
                <w:sz w:val="24"/>
                <w:szCs w:val="24"/>
              </w:rPr>
              <w:t>(employment)</w:t>
            </w:r>
          </w:p>
          <w:p w14:paraId="293E8F4E" w14:textId="7A7128A7" w:rsidR="00B10AD9" w:rsidRPr="00177985" w:rsidRDefault="00B10AD9" w:rsidP="00B10AD9">
            <w:pPr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734" w:type="dxa"/>
          </w:tcPr>
          <w:p w14:paraId="600C7515" w14:textId="357F2985" w:rsidR="00B10AD9" w:rsidRPr="00177985" w:rsidRDefault="00E151A7" w:rsidP="00B10AD9">
            <w:pPr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10</w:t>
            </w:r>
            <w:r w:rsidR="00B10AD9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08</w:t>
            </w:r>
            <w:r w:rsidR="00B10AD9">
              <w:rPr>
                <w:rFonts w:ascii="Arial" w:hAnsi="Arial" w:cs="Arial"/>
                <w:sz w:val="24"/>
                <w:szCs w:val="24"/>
              </w:rPr>
              <w:t>/202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</w:tbl>
    <w:p w14:paraId="0138246C" w14:textId="46A4609B" w:rsidR="00D51557" w:rsidRPr="003F7939" w:rsidRDefault="004F43E3" w:rsidP="00A922C7">
      <w:pPr>
        <w:pStyle w:val="ListParagraph"/>
        <w:ind w:left="-17"/>
        <w:rPr>
          <w:rFonts w:ascii="Arial" w:hAnsi="Arial" w:cs="Arial"/>
          <w:b/>
        </w:rPr>
      </w:pPr>
      <w:r w:rsidRPr="003F7939">
        <w:rPr>
          <w:rFonts w:ascii="Arial" w:hAnsi="Arial" w:cs="Arial"/>
          <w:b/>
        </w:rPr>
        <w:br w:type="textWrapping" w:clear="all"/>
      </w:r>
    </w:p>
    <w:sectPr w:rsidR="00D51557" w:rsidRPr="003F7939" w:rsidSect="00C67A6B">
      <w:headerReference w:type="first" r:id="rId10"/>
      <w:pgSz w:w="23810" w:h="16838" w:orient="landscape"/>
      <w:pgMar w:top="1088" w:right="1440" w:bottom="1440" w:left="1440" w:header="720" w:footer="720" w:gutter="0"/>
      <w:cols w:space="72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88474E" w14:textId="77777777" w:rsidR="00776053" w:rsidRDefault="00776053" w:rsidP="00362D10">
      <w:pPr>
        <w:spacing w:line="240" w:lineRule="auto"/>
      </w:pPr>
      <w:r>
        <w:separator/>
      </w:r>
    </w:p>
  </w:endnote>
  <w:endnote w:type="continuationSeparator" w:id="0">
    <w:p w14:paraId="43F33E65" w14:textId="77777777" w:rsidR="00776053" w:rsidRDefault="00776053" w:rsidP="00362D10">
      <w:pPr>
        <w:spacing w:line="240" w:lineRule="auto"/>
      </w:pPr>
      <w:r>
        <w:continuationSeparator/>
      </w:r>
    </w:p>
  </w:endnote>
  <w:endnote w:type="continuationNotice" w:id="1">
    <w:p w14:paraId="4E63D6D5" w14:textId="77777777" w:rsidR="00776053" w:rsidRDefault="0077605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DE457B" w14:textId="77777777" w:rsidR="00776053" w:rsidRDefault="00776053" w:rsidP="00362D10">
      <w:pPr>
        <w:spacing w:line="240" w:lineRule="auto"/>
      </w:pPr>
      <w:r>
        <w:separator/>
      </w:r>
    </w:p>
  </w:footnote>
  <w:footnote w:type="continuationSeparator" w:id="0">
    <w:p w14:paraId="5472B492" w14:textId="77777777" w:rsidR="00776053" w:rsidRDefault="00776053" w:rsidP="00362D10">
      <w:pPr>
        <w:spacing w:line="240" w:lineRule="auto"/>
      </w:pPr>
      <w:r>
        <w:continuationSeparator/>
      </w:r>
    </w:p>
  </w:footnote>
  <w:footnote w:type="continuationNotice" w:id="1">
    <w:p w14:paraId="66FC93AD" w14:textId="77777777" w:rsidR="00776053" w:rsidRDefault="0077605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04CD95" w14:textId="2A8A286B" w:rsidR="00362D10" w:rsidRDefault="00362D10">
    <w:pPr>
      <w:pStyle w:val="Header"/>
    </w:pPr>
    <w:r w:rsidRPr="00EA4CB1">
      <w:rPr>
        <w:rFonts w:ascii="Times New Roman" w:eastAsia="Times New Roman" w:hAnsi="Times New Roman" w:cs="Times New Roman"/>
        <w:noProof/>
        <w:position w:val="-17"/>
        <w:sz w:val="20"/>
        <w:szCs w:val="20"/>
      </w:rPr>
      <w:drawing>
        <wp:inline distT="0" distB="0" distL="0" distR="0" wp14:anchorId="113D5043" wp14:editId="783CE770">
          <wp:extent cx="2172793" cy="557402"/>
          <wp:effectExtent l="0" t="0" r="0" b="0"/>
          <wp:docPr id="1" name="image1.jpeg" descr="London Metropolitan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72793" cy="55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361CA"/>
    <w:multiLevelType w:val="multilevel"/>
    <w:tmpl w:val="A0CE8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1DE6D3D"/>
    <w:multiLevelType w:val="multilevel"/>
    <w:tmpl w:val="F508F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5561E66"/>
    <w:multiLevelType w:val="multilevel"/>
    <w:tmpl w:val="CEB46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3C03CC"/>
    <w:multiLevelType w:val="multilevel"/>
    <w:tmpl w:val="A0266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BA2991"/>
    <w:multiLevelType w:val="multilevel"/>
    <w:tmpl w:val="CD802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A4A62CA"/>
    <w:multiLevelType w:val="multilevel"/>
    <w:tmpl w:val="55DE7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0651403"/>
    <w:multiLevelType w:val="multilevel"/>
    <w:tmpl w:val="E05E1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B37E35"/>
    <w:multiLevelType w:val="multilevel"/>
    <w:tmpl w:val="03DA4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19B75A3"/>
    <w:multiLevelType w:val="multilevel"/>
    <w:tmpl w:val="6A885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59323E5"/>
    <w:multiLevelType w:val="hybridMultilevel"/>
    <w:tmpl w:val="ABD499CE"/>
    <w:lvl w:ilvl="0" w:tplc="A79E0A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231F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41F59"/>
    <w:multiLevelType w:val="hybridMultilevel"/>
    <w:tmpl w:val="0DC826FA"/>
    <w:lvl w:ilvl="0" w:tplc="A8DEE6A0">
      <w:numFmt w:val="bullet"/>
      <w:lvlText w:val=""/>
      <w:lvlJc w:val="left"/>
      <w:pPr>
        <w:ind w:left="-17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7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</w:abstractNum>
  <w:abstractNum w:abstractNumId="11" w15:restartNumberingAfterBreak="0">
    <w:nsid w:val="5CD062D6"/>
    <w:multiLevelType w:val="multilevel"/>
    <w:tmpl w:val="D362D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7835AD8"/>
    <w:multiLevelType w:val="multilevel"/>
    <w:tmpl w:val="A1641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F880A7E"/>
    <w:multiLevelType w:val="multilevel"/>
    <w:tmpl w:val="851C2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16D2F57"/>
    <w:multiLevelType w:val="multilevel"/>
    <w:tmpl w:val="AEF0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30463311">
    <w:abstractNumId w:val="9"/>
  </w:num>
  <w:num w:numId="2" w16cid:durableId="2116051819">
    <w:abstractNumId w:val="10"/>
  </w:num>
  <w:num w:numId="3" w16cid:durableId="1885017929">
    <w:abstractNumId w:val="14"/>
  </w:num>
  <w:num w:numId="4" w16cid:durableId="517232023">
    <w:abstractNumId w:val="0"/>
  </w:num>
  <w:num w:numId="5" w16cid:durableId="1101410941">
    <w:abstractNumId w:val="11"/>
  </w:num>
  <w:num w:numId="6" w16cid:durableId="794444750">
    <w:abstractNumId w:val="3"/>
  </w:num>
  <w:num w:numId="7" w16cid:durableId="1709841885">
    <w:abstractNumId w:val="12"/>
  </w:num>
  <w:num w:numId="8" w16cid:durableId="460728280">
    <w:abstractNumId w:val="2"/>
  </w:num>
  <w:num w:numId="9" w16cid:durableId="917983979">
    <w:abstractNumId w:val="6"/>
  </w:num>
  <w:num w:numId="10" w16cid:durableId="1432898572">
    <w:abstractNumId w:val="5"/>
  </w:num>
  <w:num w:numId="11" w16cid:durableId="2045135460">
    <w:abstractNumId w:val="4"/>
  </w:num>
  <w:num w:numId="12" w16cid:durableId="1559702227">
    <w:abstractNumId w:val="13"/>
  </w:num>
  <w:num w:numId="13" w16cid:durableId="1325551628">
    <w:abstractNumId w:val="1"/>
  </w:num>
  <w:num w:numId="14" w16cid:durableId="1356424590">
    <w:abstractNumId w:val="8"/>
  </w:num>
  <w:num w:numId="15" w16cid:durableId="1004088353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1557"/>
    <w:rsid w:val="0000614F"/>
    <w:rsid w:val="0000774C"/>
    <w:rsid w:val="000162B8"/>
    <w:rsid w:val="00020AFD"/>
    <w:rsid w:val="00026A56"/>
    <w:rsid w:val="00027A23"/>
    <w:rsid w:val="000333F0"/>
    <w:rsid w:val="00034A65"/>
    <w:rsid w:val="0004226A"/>
    <w:rsid w:val="0004288B"/>
    <w:rsid w:val="00042C48"/>
    <w:rsid w:val="00047CCD"/>
    <w:rsid w:val="00051C7F"/>
    <w:rsid w:val="000803EF"/>
    <w:rsid w:val="00082AB6"/>
    <w:rsid w:val="00086DA8"/>
    <w:rsid w:val="00087B09"/>
    <w:rsid w:val="00095228"/>
    <w:rsid w:val="000973A0"/>
    <w:rsid w:val="000A076C"/>
    <w:rsid w:val="000C28E6"/>
    <w:rsid w:val="000C5A26"/>
    <w:rsid w:val="000D3ADA"/>
    <w:rsid w:val="000D4324"/>
    <w:rsid w:val="000F76E0"/>
    <w:rsid w:val="000F7894"/>
    <w:rsid w:val="00103FA7"/>
    <w:rsid w:val="001170DD"/>
    <w:rsid w:val="00153A90"/>
    <w:rsid w:val="00160ED2"/>
    <w:rsid w:val="00177985"/>
    <w:rsid w:val="00177A60"/>
    <w:rsid w:val="00181AE6"/>
    <w:rsid w:val="0019787D"/>
    <w:rsid w:val="001A1417"/>
    <w:rsid w:val="001A1A18"/>
    <w:rsid w:val="001A331B"/>
    <w:rsid w:val="001A5AA2"/>
    <w:rsid w:val="001C239E"/>
    <w:rsid w:val="001C53A4"/>
    <w:rsid w:val="001C7FB4"/>
    <w:rsid w:val="001D5001"/>
    <w:rsid w:val="001E0377"/>
    <w:rsid w:val="001E5B41"/>
    <w:rsid w:val="001F5EDE"/>
    <w:rsid w:val="001F70B0"/>
    <w:rsid w:val="001F7970"/>
    <w:rsid w:val="00205F7A"/>
    <w:rsid w:val="00214789"/>
    <w:rsid w:val="00234202"/>
    <w:rsid w:val="002371A0"/>
    <w:rsid w:val="00253160"/>
    <w:rsid w:val="00254185"/>
    <w:rsid w:val="0026646E"/>
    <w:rsid w:val="00266AE9"/>
    <w:rsid w:val="00295364"/>
    <w:rsid w:val="002A23EC"/>
    <w:rsid w:val="002A3AFE"/>
    <w:rsid w:val="002C2936"/>
    <w:rsid w:val="002C7318"/>
    <w:rsid w:val="002D3FAA"/>
    <w:rsid w:val="002D6314"/>
    <w:rsid w:val="002D7154"/>
    <w:rsid w:val="002E7C28"/>
    <w:rsid w:val="003035D7"/>
    <w:rsid w:val="003056CE"/>
    <w:rsid w:val="00312B4C"/>
    <w:rsid w:val="00312B5A"/>
    <w:rsid w:val="00314FF2"/>
    <w:rsid w:val="003245EF"/>
    <w:rsid w:val="00333EE1"/>
    <w:rsid w:val="003409B0"/>
    <w:rsid w:val="003462AE"/>
    <w:rsid w:val="00350EEC"/>
    <w:rsid w:val="00353042"/>
    <w:rsid w:val="003555CE"/>
    <w:rsid w:val="00362D10"/>
    <w:rsid w:val="003723EA"/>
    <w:rsid w:val="003801DB"/>
    <w:rsid w:val="0039547F"/>
    <w:rsid w:val="003A6BAF"/>
    <w:rsid w:val="003C0D41"/>
    <w:rsid w:val="003D3F4B"/>
    <w:rsid w:val="003E4547"/>
    <w:rsid w:val="003E75C8"/>
    <w:rsid w:val="003F40D7"/>
    <w:rsid w:val="003F7939"/>
    <w:rsid w:val="0040657B"/>
    <w:rsid w:val="00407655"/>
    <w:rsid w:val="00410509"/>
    <w:rsid w:val="0041769D"/>
    <w:rsid w:val="004201B6"/>
    <w:rsid w:val="004339F8"/>
    <w:rsid w:val="00456DAB"/>
    <w:rsid w:val="00456DCD"/>
    <w:rsid w:val="00462738"/>
    <w:rsid w:val="00465235"/>
    <w:rsid w:val="0046787B"/>
    <w:rsid w:val="0047076D"/>
    <w:rsid w:val="0047231E"/>
    <w:rsid w:val="00482AF6"/>
    <w:rsid w:val="0049167F"/>
    <w:rsid w:val="004A158B"/>
    <w:rsid w:val="004A7BF9"/>
    <w:rsid w:val="004E0033"/>
    <w:rsid w:val="004E2C70"/>
    <w:rsid w:val="004F04BA"/>
    <w:rsid w:val="004F43E3"/>
    <w:rsid w:val="005037E8"/>
    <w:rsid w:val="00525E31"/>
    <w:rsid w:val="00545729"/>
    <w:rsid w:val="005500C2"/>
    <w:rsid w:val="00550B7A"/>
    <w:rsid w:val="0055276E"/>
    <w:rsid w:val="005667B1"/>
    <w:rsid w:val="0056C778"/>
    <w:rsid w:val="005861F4"/>
    <w:rsid w:val="00587D95"/>
    <w:rsid w:val="0059394B"/>
    <w:rsid w:val="005C0D5F"/>
    <w:rsid w:val="005D6EFE"/>
    <w:rsid w:val="005E36AC"/>
    <w:rsid w:val="005F3DE5"/>
    <w:rsid w:val="00601F02"/>
    <w:rsid w:val="00602807"/>
    <w:rsid w:val="00606F0C"/>
    <w:rsid w:val="00607E6C"/>
    <w:rsid w:val="00611588"/>
    <w:rsid w:val="00630E91"/>
    <w:rsid w:val="00637228"/>
    <w:rsid w:val="00644C0A"/>
    <w:rsid w:val="006500BE"/>
    <w:rsid w:val="006510A8"/>
    <w:rsid w:val="006718A8"/>
    <w:rsid w:val="00674409"/>
    <w:rsid w:val="0068116B"/>
    <w:rsid w:val="00682905"/>
    <w:rsid w:val="006A664F"/>
    <w:rsid w:val="006C0F68"/>
    <w:rsid w:val="006C7D52"/>
    <w:rsid w:val="006D1F66"/>
    <w:rsid w:val="006E14FB"/>
    <w:rsid w:val="006E3036"/>
    <w:rsid w:val="006F10DE"/>
    <w:rsid w:val="006F7409"/>
    <w:rsid w:val="00702DC5"/>
    <w:rsid w:val="00703484"/>
    <w:rsid w:val="00703753"/>
    <w:rsid w:val="00715ED0"/>
    <w:rsid w:val="00736BB0"/>
    <w:rsid w:val="00751670"/>
    <w:rsid w:val="007576D3"/>
    <w:rsid w:val="00776053"/>
    <w:rsid w:val="007803A1"/>
    <w:rsid w:val="007F7FA7"/>
    <w:rsid w:val="00802F91"/>
    <w:rsid w:val="00812802"/>
    <w:rsid w:val="00813D04"/>
    <w:rsid w:val="00861AC9"/>
    <w:rsid w:val="00865EE7"/>
    <w:rsid w:val="008769BA"/>
    <w:rsid w:val="008855FA"/>
    <w:rsid w:val="00887CE9"/>
    <w:rsid w:val="008A0E32"/>
    <w:rsid w:val="008A6497"/>
    <w:rsid w:val="008B1C20"/>
    <w:rsid w:val="008B6860"/>
    <w:rsid w:val="008C0F76"/>
    <w:rsid w:val="008E0DD7"/>
    <w:rsid w:val="008F1D01"/>
    <w:rsid w:val="008F3D47"/>
    <w:rsid w:val="008F3F5D"/>
    <w:rsid w:val="008F72E2"/>
    <w:rsid w:val="00906806"/>
    <w:rsid w:val="009171D7"/>
    <w:rsid w:val="00927242"/>
    <w:rsid w:val="009355A3"/>
    <w:rsid w:val="00935A2A"/>
    <w:rsid w:val="009453ED"/>
    <w:rsid w:val="009470BF"/>
    <w:rsid w:val="00947481"/>
    <w:rsid w:val="00951248"/>
    <w:rsid w:val="00977F70"/>
    <w:rsid w:val="00980D39"/>
    <w:rsid w:val="00980D3E"/>
    <w:rsid w:val="0098433E"/>
    <w:rsid w:val="00991518"/>
    <w:rsid w:val="009A4D12"/>
    <w:rsid w:val="009B0315"/>
    <w:rsid w:val="009B634D"/>
    <w:rsid w:val="009B77BC"/>
    <w:rsid w:val="009C37DD"/>
    <w:rsid w:val="009C65BC"/>
    <w:rsid w:val="009D33E9"/>
    <w:rsid w:val="009D353B"/>
    <w:rsid w:val="009E0AA1"/>
    <w:rsid w:val="009E6327"/>
    <w:rsid w:val="009F2192"/>
    <w:rsid w:val="009F3D72"/>
    <w:rsid w:val="009F710A"/>
    <w:rsid w:val="00A05822"/>
    <w:rsid w:val="00A11B57"/>
    <w:rsid w:val="00A1457E"/>
    <w:rsid w:val="00A320AC"/>
    <w:rsid w:val="00A43453"/>
    <w:rsid w:val="00A646D4"/>
    <w:rsid w:val="00A65D8C"/>
    <w:rsid w:val="00A77F7C"/>
    <w:rsid w:val="00A87FC4"/>
    <w:rsid w:val="00A922C7"/>
    <w:rsid w:val="00A93117"/>
    <w:rsid w:val="00AA21B6"/>
    <w:rsid w:val="00AA6FEA"/>
    <w:rsid w:val="00AB36E4"/>
    <w:rsid w:val="00AB4BB2"/>
    <w:rsid w:val="00AC79DE"/>
    <w:rsid w:val="00AE1073"/>
    <w:rsid w:val="00AF1C7F"/>
    <w:rsid w:val="00B01B15"/>
    <w:rsid w:val="00B04E3B"/>
    <w:rsid w:val="00B10AD9"/>
    <w:rsid w:val="00B44B21"/>
    <w:rsid w:val="00B459E0"/>
    <w:rsid w:val="00B45BB2"/>
    <w:rsid w:val="00B53FB3"/>
    <w:rsid w:val="00B75E7A"/>
    <w:rsid w:val="00B84495"/>
    <w:rsid w:val="00B902B8"/>
    <w:rsid w:val="00BA0C47"/>
    <w:rsid w:val="00BD0024"/>
    <w:rsid w:val="00BE4C28"/>
    <w:rsid w:val="00BF7F0E"/>
    <w:rsid w:val="00C27B5B"/>
    <w:rsid w:val="00C67A6B"/>
    <w:rsid w:val="00C75315"/>
    <w:rsid w:val="00CA7F88"/>
    <w:rsid w:val="00CB48D2"/>
    <w:rsid w:val="00CC5DBD"/>
    <w:rsid w:val="00CD69BD"/>
    <w:rsid w:val="00CD6B85"/>
    <w:rsid w:val="00CE2BBE"/>
    <w:rsid w:val="00CE44B4"/>
    <w:rsid w:val="00CE7B10"/>
    <w:rsid w:val="00CF7A04"/>
    <w:rsid w:val="00D11378"/>
    <w:rsid w:val="00D145FB"/>
    <w:rsid w:val="00D22325"/>
    <w:rsid w:val="00D241FB"/>
    <w:rsid w:val="00D45063"/>
    <w:rsid w:val="00D51557"/>
    <w:rsid w:val="00D52635"/>
    <w:rsid w:val="00D660E0"/>
    <w:rsid w:val="00D75402"/>
    <w:rsid w:val="00D80739"/>
    <w:rsid w:val="00D82629"/>
    <w:rsid w:val="00D91D01"/>
    <w:rsid w:val="00D978A6"/>
    <w:rsid w:val="00DB3F9B"/>
    <w:rsid w:val="00DC28BD"/>
    <w:rsid w:val="00DD57BC"/>
    <w:rsid w:val="00DD73C1"/>
    <w:rsid w:val="00DE1A94"/>
    <w:rsid w:val="00DE69D8"/>
    <w:rsid w:val="00DF5160"/>
    <w:rsid w:val="00DF7AEA"/>
    <w:rsid w:val="00E05076"/>
    <w:rsid w:val="00E151A7"/>
    <w:rsid w:val="00E21BDB"/>
    <w:rsid w:val="00E27A72"/>
    <w:rsid w:val="00E32C20"/>
    <w:rsid w:val="00E54F3D"/>
    <w:rsid w:val="00E559DE"/>
    <w:rsid w:val="00E66220"/>
    <w:rsid w:val="00EB57A5"/>
    <w:rsid w:val="00EC65D3"/>
    <w:rsid w:val="00EC6B71"/>
    <w:rsid w:val="00ED6B5E"/>
    <w:rsid w:val="00ED6EFF"/>
    <w:rsid w:val="00EE4B32"/>
    <w:rsid w:val="00EE54AE"/>
    <w:rsid w:val="00EF2CAB"/>
    <w:rsid w:val="00F1735F"/>
    <w:rsid w:val="00F23750"/>
    <w:rsid w:val="00F240CB"/>
    <w:rsid w:val="00F25A99"/>
    <w:rsid w:val="00F2660C"/>
    <w:rsid w:val="00F323BD"/>
    <w:rsid w:val="00F40F18"/>
    <w:rsid w:val="00F4271D"/>
    <w:rsid w:val="00F569FF"/>
    <w:rsid w:val="00F616EF"/>
    <w:rsid w:val="00F63EA1"/>
    <w:rsid w:val="00F75F53"/>
    <w:rsid w:val="00F84423"/>
    <w:rsid w:val="00F95DB2"/>
    <w:rsid w:val="00FA3C3B"/>
    <w:rsid w:val="00FA5C30"/>
    <w:rsid w:val="00FA5F98"/>
    <w:rsid w:val="00FB1A9B"/>
    <w:rsid w:val="00FC08F0"/>
    <w:rsid w:val="00FC27DB"/>
    <w:rsid w:val="00FF790E"/>
    <w:rsid w:val="00FF7FD7"/>
    <w:rsid w:val="01F297D9"/>
    <w:rsid w:val="020BD881"/>
    <w:rsid w:val="020DDB4C"/>
    <w:rsid w:val="03C3C591"/>
    <w:rsid w:val="04B3A129"/>
    <w:rsid w:val="04BD969E"/>
    <w:rsid w:val="04EBC7D5"/>
    <w:rsid w:val="05429113"/>
    <w:rsid w:val="054D4ABD"/>
    <w:rsid w:val="063F6F81"/>
    <w:rsid w:val="0644BE7E"/>
    <w:rsid w:val="07236B2C"/>
    <w:rsid w:val="076B13BB"/>
    <w:rsid w:val="07D36BB0"/>
    <w:rsid w:val="080B78A2"/>
    <w:rsid w:val="0834D63F"/>
    <w:rsid w:val="08730536"/>
    <w:rsid w:val="08742518"/>
    <w:rsid w:val="08C178CC"/>
    <w:rsid w:val="08D1C21C"/>
    <w:rsid w:val="0939714E"/>
    <w:rsid w:val="097C5F40"/>
    <w:rsid w:val="09A74903"/>
    <w:rsid w:val="09AEDF4A"/>
    <w:rsid w:val="09F9D23F"/>
    <w:rsid w:val="0A8D9A03"/>
    <w:rsid w:val="0B1D5FBA"/>
    <w:rsid w:val="0B2FEEDC"/>
    <w:rsid w:val="0B3AD8E0"/>
    <w:rsid w:val="0C32A943"/>
    <w:rsid w:val="0C66EE2D"/>
    <w:rsid w:val="0C79AD8D"/>
    <w:rsid w:val="0CF5384B"/>
    <w:rsid w:val="0D37F4A8"/>
    <w:rsid w:val="0D5453B6"/>
    <w:rsid w:val="0D94E9EF"/>
    <w:rsid w:val="0DC4F1BF"/>
    <w:rsid w:val="0E157DEE"/>
    <w:rsid w:val="0E58F456"/>
    <w:rsid w:val="0FC4871D"/>
    <w:rsid w:val="103B38D2"/>
    <w:rsid w:val="1074D8C8"/>
    <w:rsid w:val="1134606B"/>
    <w:rsid w:val="1210A929"/>
    <w:rsid w:val="1286613C"/>
    <w:rsid w:val="12ABDE8B"/>
    <w:rsid w:val="135C4687"/>
    <w:rsid w:val="13738F5D"/>
    <w:rsid w:val="13A95A92"/>
    <w:rsid w:val="1426C544"/>
    <w:rsid w:val="144FCFC3"/>
    <w:rsid w:val="14B2C061"/>
    <w:rsid w:val="14D1D548"/>
    <w:rsid w:val="15E37F4D"/>
    <w:rsid w:val="16751F34"/>
    <w:rsid w:val="1723F024"/>
    <w:rsid w:val="177F4FAE"/>
    <w:rsid w:val="17A4CC69"/>
    <w:rsid w:val="18595384"/>
    <w:rsid w:val="189401C8"/>
    <w:rsid w:val="189C67A8"/>
    <w:rsid w:val="18F4F497"/>
    <w:rsid w:val="19273933"/>
    <w:rsid w:val="1A1F2598"/>
    <w:rsid w:val="1A56803E"/>
    <w:rsid w:val="1AD8B24E"/>
    <w:rsid w:val="1ADC6D2B"/>
    <w:rsid w:val="1B63ABA3"/>
    <w:rsid w:val="1BC4F24F"/>
    <w:rsid w:val="1C141B25"/>
    <w:rsid w:val="1CD21152"/>
    <w:rsid w:val="1E338F3E"/>
    <w:rsid w:val="1E38549B"/>
    <w:rsid w:val="1F00BCB1"/>
    <w:rsid w:val="1FCF5F9F"/>
    <w:rsid w:val="1FD3C4CB"/>
    <w:rsid w:val="20085053"/>
    <w:rsid w:val="217EBF85"/>
    <w:rsid w:val="2195C980"/>
    <w:rsid w:val="21A420B4"/>
    <w:rsid w:val="22EF8AA2"/>
    <w:rsid w:val="22F44101"/>
    <w:rsid w:val="24574166"/>
    <w:rsid w:val="24AD2826"/>
    <w:rsid w:val="251E5B80"/>
    <w:rsid w:val="2545B7D2"/>
    <w:rsid w:val="2557B7B6"/>
    <w:rsid w:val="25D59535"/>
    <w:rsid w:val="26394AA3"/>
    <w:rsid w:val="26450F4A"/>
    <w:rsid w:val="26A2A4F3"/>
    <w:rsid w:val="26F75052"/>
    <w:rsid w:val="278B8B55"/>
    <w:rsid w:val="27EBF45C"/>
    <w:rsid w:val="27F01C1F"/>
    <w:rsid w:val="280DED53"/>
    <w:rsid w:val="294165EB"/>
    <w:rsid w:val="2987C4BD"/>
    <w:rsid w:val="298BEC80"/>
    <w:rsid w:val="2A9F343B"/>
    <w:rsid w:val="2AC422F0"/>
    <w:rsid w:val="2B0450C3"/>
    <w:rsid w:val="2B17F17A"/>
    <w:rsid w:val="2B52396A"/>
    <w:rsid w:val="2C1A49B0"/>
    <w:rsid w:val="2C41C267"/>
    <w:rsid w:val="2C539E5A"/>
    <w:rsid w:val="2CABA5AE"/>
    <w:rsid w:val="2CE949AB"/>
    <w:rsid w:val="2DB9F3F1"/>
    <w:rsid w:val="2DE5820F"/>
    <w:rsid w:val="2E3710AF"/>
    <w:rsid w:val="2E5F5DA3"/>
    <w:rsid w:val="2EB4B18A"/>
    <w:rsid w:val="2F63A2A1"/>
    <w:rsid w:val="2F712AF6"/>
    <w:rsid w:val="2F72B2CB"/>
    <w:rsid w:val="2FAC20CF"/>
    <w:rsid w:val="303F6133"/>
    <w:rsid w:val="312EF787"/>
    <w:rsid w:val="317BBAF2"/>
    <w:rsid w:val="3196FE65"/>
    <w:rsid w:val="31DEE473"/>
    <w:rsid w:val="322012EC"/>
    <w:rsid w:val="323C6D0F"/>
    <w:rsid w:val="326F439E"/>
    <w:rsid w:val="3271AFA9"/>
    <w:rsid w:val="32895984"/>
    <w:rsid w:val="3328B72C"/>
    <w:rsid w:val="3332CEC6"/>
    <w:rsid w:val="3347967D"/>
    <w:rsid w:val="335614DF"/>
    <w:rsid w:val="33943E90"/>
    <w:rsid w:val="345F8137"/>
    <w:rsid w:val="34C4878D"/>
    <w:rsid w:val="34F60456"/>
    <w:rsid w:val="35A71EA7"/>
    <w:rsid w:val="37595ED6"/>
    <w:rsid w:val="37C34138"/>
    <w:rsid w:val="380354EE"/>
    <w:rsid w:val="38266CAC"/>
    <w:rsid w:val="382BFC52"/>
    <w:rsid w:val="3A71D25F"/>
    <w:rsid w:val="3B658787"/>
    <w:rsid w:val="3B74E65F"/>
    <w:rsid w:val="3B7F2CEE"/>
    <w:rsid w:val="3C104686"/>
    <w:rsid w:val="3C653307"/>
    <w:rsid w:val="3D1AFD4F"/>
    <w:rsid w:val="3D8BE1A7"/>
    <w:rsid w:val="3E7F1687"/>
    <w:rsid w:val="3F3CE76A"/>
    <w:rsid w:val="3F9CD3C9"/>
    <w:rsid w:val="3FF87E02"/>
    <w:rsid w:val="4085981F"/>
    <w:rsid w:val="4138A42A"/>
    <w:rsid w:val="4153111A"/>
    <w:rsid w:val="423501A4"/>
    <w:rsid w:val="42856EDE"/>
    <w:rsid w:val="4293CA48"/>
    <w:rsid w:val="42EFFB1A"/>
    <w:rsid w:val="434F0F80"/>
    <w:rsid w:val="43DD8F80"/>
    <w:rsid w:val="4405AF65"/>
    <w:rsid w:val="4575839C"/>
    <w:rsid w:val="45D74C1F"/>
    <w:rsid w:val="460EBBF7"/>
    <w:rsid w:val="4619D227"/>
    <w:rsid w:val="4735755C"/>
    <w:rsid w:val="4824A74F"/>
    <w:rsid w:val="48C17CC4"/>
    <w:rsid w:val="48EE0691"/>
    <w:rsid w:val="49002C5F"/>
    <w:rsid w:val="497BC845"/>
    <w:rsid w:val="49A542CE"/>
    <w:rsid w:val="49B51CDF"/>
    <w:rsid w:val="4A08CB9C"/>
    <w:rsid w:val="4BA49BFD"/>
    <w:rsid w:val="4C48B8EF"/>
    <w:rsid w:val="4C73B21C"/>
    <w:rsid w:val="4D109EAD"/>
    <w:rsid w:val="4D406C5E"/>
    <w:rsid w:val="4ED4DF00"/>
    <w:rsid w:val="4F44713E"/>
    <w:rsid w:val="4F4E3752"/>
    <w:rsid w:val="50EA07B3"/>
    <w:rsid w:val="5124FF78"/>
    <w:rsid w:val="512D43CD"/>
    <w:rsid w:val="529D995A"/>
    <w:rsid w:val="52C9142E"/>
    <w:rsid w:val="532C23BE"/>
    <w:rsid w:val="5464E48F"/>
    <w:rsid w:val="54879B15"/>
    <w:rsid w:val="54BA21AB"/>
    <w:rsid w:val="55907E1D"/>
    <w:rsid w:val="55B3613C"/>
    <w:rsid w:val="55B96DF9"/>
    <w:rsid w:val="5600B4F0"/>
    <w:rsid w:val="56631590"/>
    <w:rsid w:val="5682FB8D"/>
    <w:rsid w:val="569A714C"/>
    <w:rsid w:val="57213687"/>
    <w:rsid w:val="579C8551"/>
    <w:rsid w:val="587F0AF2"/>
    <w:rsid w:val="59150F99"/>
    <w:rsid w:val="59DC4E90"/>
    <w:rsid w:val="59FB7F81"/>
    <w:rsid w:val="5A55C0C4"/>
    <w:rsid w:val="5AB9B8E5"/>
    <w:rsid w:val="5C22A2C0"/>
    <w:rsid w:val="5C6FF674"/>
    <w:rsid w:val="5CAC0834"/>
    <w:rsid w:val="5CCCECE5"/>
    <w:rsid w:val="5CE60784"/>
    <w:rsid w:val="5D064502"/>
    <w:rsid w:val="5D9465E4"/>
    <w:rsid w:val="5E00702C"/>
    <w:rsid w:val="5E0BC6D5"/>
    <w:rsid w:val="5E5EC663"/>
    <w:rsid w:val="5E8AE644"/>
    <w:rsid w:val="5F234326"/>
    <w:rsid w:val="6004430C"/>
    <w:rsid w:val="601B04B6"/>
    <w:rsid w:val="6083938D"/>
    <w:rsid w:val="6104DE0B"/>
    <w:rsid w:val="61616DC1"/>
    <w:rsid w:val="61D2C533"/>
    <w:rsid w:val="62326F89"/>
    <w:rsid w:val="62416B2C"/>
    <w:rsid w:val="62DF37F8"/>
    <w:rsid w:val="63B1C10A"/>
    <w:rsid w:val="6464564C"/>
    <w:rsid w:val="652DC9CA"/>
    <w:rsid w:val="6572F30F"/>
    <w:rsid w:val="66231103"/>
    <w:rsid w:val="66990A0B"/>
    <w:rsid w:val="66E4D9D8"/>
    <w:rsid w:val="670EC370"/>
    <w:rsid w:val="674C6451"/>
    <w:rsid w:val="679BF70E"/>
    <w:rsid w:val="67ACFC41"/>
    <w:rsid w:val="67C8073F"/>
    <w:rsid w:val="683CDD3E"/>
    <w:rsid w:val="685950C5"/>
    <w:rsid w:val="699B1F8D"/>
    <w:rsid w:val="6AE80BAA"/>
    <w:rsid w:val="6B2E11DC"/>
    <w:rsid w:val="6B85C948"/>
    <w:rsid w:val="6BE7CB84"/>
    <w:rsid w:val="6BEE5620"/>
    <w:rsid w:val="6CA42068"/>
    <w:rsid w:val="6E78BCD3"/>
    <w:rsid w:val="70C1C743"/>
    <w:rsid w:val="71E6D243"/>
    <w:rsid w:val="723425F7"/>
    <w:rsid w:val="725D97A4"/>
    <w:rsid w:val="72C28266"/>
    <w:rsid w:val="72C601F5"/>
    <w:rsid w:val="7303A3C5"/>
    <w:rsid w:val="7339FF41"/>
    <w:rsid w:val="73437427"/>
    <w:rsid w:val="73B1D87E"/>
    <w:rsid w:val="745E52C7"/>
    <w:rsid w:val="7485B027"/>
    <w:rsid w:val="75953866"/>
    <w:rsid w:val="75CD4A9C"/>
    <w:rsid w:val="7655605D"/>
    <w:rsid w:val="76B4048C"/>
    <w:rsid w:val="77ABC61C"/>
    <w:rsid w:val="77D7BD8D"/>
    <w:rsid w:val="783E8F0A"/>
    <w:rsid w:val="7847672F"/>
    <w:rsid w:val="784A9FDD"/>
    <w:rsid w:val="78C61F08"/>
    <w:rsid w:val="78CCD928"/>
    <w:rsid w:val="78DDD696"/>
    <w:rsid w:val="7904EB5E"/>
    <w:rsid w:val="792C47A9"/>
    <w:rsid w:val="799A85D3"/>
    <w:rsid w:val="79A76CCE"/>
    <w:rsid w:val="79E6703E"/>
    <w:rsid w:val="7A51229B"/>
    <w:rsid w:val="7A68A989"/>
    <w:rsid w:val="7AA16C3D"/>
    <w:rsid w:val="7AC2B233"/>
    <w:rsid w:val="7AEBB3D8"/>
    <w:rsid w:val="7C0479EA"/>
    <w:rsid w:val="7CF0D19F"/>
    <w:rsid w:val="7D20C4DB"/>
    <w:rsid w:val="7D5FA17B"/>
    <w:rsid w:val="7DA04A4B"/>
    <w:rsid w:val="7E555A13"/>
    <w:rsid w:val="7E59A39F"/>
    <w:rsid w:val="7ED63A89"/>
    <w:rsid w:val="7FB3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ACBDD"/>
  <w15:docId w15:val="{BDDCF35B-9E6F-4E4C-B0B0-835FE2F2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C20"/>
    <w:pPr>
      <w:spacing w:after="0"/>
      <w:ind w:left="-377"/>
    </w:pPr>
    <w:rPr>
      <w:rFonts w:ascii="Calibri" w:eastAsia="Calibri" w:hAnsi="Calibri" w:cs="Calibri"/>
      <w:color w:val="000000"/>
      <w:sz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AA2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0C28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itle">
    <w:name w:val="Title"/>
    <w:basedOn w:val="Normal"/>
    <w:next w:val="Normal"/>
    <w:link w:val="TitleChar"/>
    <w:uiPriority w:val="10"/>
    <w:qFormat/>
    <w:rsid w:val="00606F0C"/>
    <w:pPr>
      <w:ind w:left="0"/>
    </w:pPr>
    <w:rPr>
      <w:rFonts w:ascii="Arial" w:hAnsi="Arial" w:cs="Arial"/>
      <w:b/>
      <w:color w:val="auto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606F0C"/>
    <w:rPr>
      <w:rFonts w:ascii="Arial" w:eastAsia="Calibri" w:hAnsi="Arial" w:cs="Arial"/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D1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2D10"/>
    <w:rPr>
      <w:rFonts w:ascii="Calibri" w:eastAsia="Calibri" w:hAnsi="Calibri" w:cs="Calibri"/>
      <w:color w:val="000000"/>
      <w:sz w:val="16"/>
    </w:rPr>
  </w:style>
  <w:style w:type="paragraph" w:styleId="Footer">
    <w:name w:val="footer"/>
    <w:basedOn w:val="Normal"/>
    <w:link w:val="FooterChar"/>
    <w:uiPriority w:val="99"/>
    <w:unhideWhenUsed/>
    <w:rsid w:val="00362D1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2D10"/>
    <w:rPr>
      <w:rFonts w:ascii="Calibri" w:eastAsia="Calibri" w:hAnsi="Calibri" w:cs="Calibri"/>
      <w:color w:val="000000"/>
      <w:sz w:val="16"/>
    </w:rPr>
  </w:style>
  <w:style w:type="paragraph" w:styleId="ListParagraph">
    <w:name w:val="List Paragraph"/>
    <w:basedOn w:val="Normal"/>
    <w:uiPriority w:val="34"/>
    <w:qFormat/>
    <w:rsid w:val="00BF7F0E"/>
    <w:pPr>
      <w:spacing w:line="240" w:lineRule="auto"/>
      <w:ind w:left="720"/>
      <w:contextualSpacing/>
    </w:pPr>
    <w:rPr>
      <w:rFonts w:eastAsia="Times New Roman" w:cs="Times New Roman"/>
      <w:color w:val="auto"/>
      <w:sz w:val="24"/>
      <w:szCs w:val="24"/>
      <w:lang w:val="en-US" w:eastAsia="en-US" w:bidi="en-US"/>
    </w:rPr>
  </w:style>
  <w:style w:type="paragraph" w:customStyle="1" w:styleId="Default">
    <w:name w:val="Default"/>
    <w:rsid w:val="004A158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contentpasted0">
    <w:name w:val="contentpasted0"/>
    <w:basedOn w:val="DefaultParagraphFont"/>
    <w:rsid w:val="00A646D4"/>
  </w:style>
  <w:style w:type="character" w:customStyle="1" w:styleId="normaltextrun">
    <w:name w:val="normaltextrun"/>
    <w:basedOn w:val="DefaultParagraphFont"/>
    <w:rsid w:val="0041769D"/>
  </w:style>
  <w:style w:type="character" w:customStyle="1" w:styleId="eop">
    <w:name w:val="eop"/>
    <w:basedOn w:val="DefaultParagraphFont"/>
    <w:rsid w:val="0041769D"/>
  </w:style>
  <w:style w:type="paragraph" w:customStyle="1" w:styleId="paragraph">
    <w:name w:val="paragraph"/>
    <w:basedOn w:val="Normal"/>
    <w:rsid w:val="00B10AD9"/>
    <w:pPr>
      <w:spacing w:before="100" w:beforeAutospacing="1" w:after="100" w:afterAutospacing="1" w:line="240" w:lineRule="auto"/>
      <w:ind w:left="0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17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9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84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85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6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6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8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2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6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7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3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7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3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4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5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9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8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B57A6B9722DE4484E0FABA265746B5" ma:contentTypeVersion="16" ma:contentTypeDescription="Create a new document." ma:contentTypeScope="" ma:versionID="e125d72df699b50a963dec248a9278de">
  <xsd:schema xmlns:xsd="http://www.w3.org/2001/XMLSchema" xmlns:xs="http://www.w3.org/2001/XMLSchema" xmlns:p="http://schemas.microsoft.com/office/2006/metadata/properties" xmlns:ns1="http://schemas.microsoft.com/sharepoint/v3" xmlns:ns2="c19d9144-cbe3-4b5d-a710-46ada0e8ff40" xmlns:ns3="6c84a01b-aede-4370-8fa9-b7a959cab531" targetNamespace="http://schemas.microsoft.com/office/2006/metadata/properties" ma:root="true" ma:fieldsID="9969a93e1b8116e9a8ffe9467fab3a53" ns1:_="" ns2:_="" ns3:_="">
    <xsd:import namespace="http://schemas.microsoft.com/sharepoint/v3"/>
    <xsd:import namespace="c19d9144-cbe3-4b5d-a710-46ada0e8ff40"/>
    <xsd:import namespace="6c84a01b-aede-4370-8fa9-b7a959cab5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d9144-cbe3-4b5d-a710-46ada0e8f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57f23b-4936-4da1-b1a0-d7d41e84ed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4a01b-aede-4370-8fa9-b7a959cab53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5f746a-b317-4b8d-86ff-3e7e21de8a6a}" ma:internalName="TaxCatchAll" ma:showField="CatchAllData" ma:web="6c84a01b-aede-4370-8fa9-b7a959cab5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84a01b-aede-4370-8fa9-b7a959cab531" xsi:nil="true"/>
    <lcf76f155ced4ddcb4097134ff3c332f xmlns="c19d9144-cbe3-4b5d-a710-46ada0e8ff40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738D2DD-A135-4CB3-A5C8-1B1CC60D09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19d9144-cbe3-4b5d-a710-46ada0e8ff40"/>
    <ds:schemaRef ds:uri="6c84a01b-aede-4370-8fa9-b7a959cab5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EB787A-7083-453F-9C65-2976A1E2B0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951D1D-C5B4-4F9C-9FE3-547C38C056C3}">
  <ds:schemaRefs>
    <ds:schemaRef ds:uri="http://schemas.microsoft.com/office/2006/metadata/properties"/>
    <ds:schemaRef ds:uri="http://schemas.microsoft.com/office/infopath/2007/PartnerControls"/>
    <ds:schemaRef ds:uri="6c84a01b-aede-4370-8fa9-b7a959cab531"/>
    <ds:schemaRef ds:uri="c19d9144-cbe3-4b5d-a710-46ada0e8ff40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Metropolitan University</Company>
  <LinksUpToDate>false</LinksUpToDate>
  <CharactersWithSpaces>5264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Geoffrey,Rayment</dc:creator>
  <cp:keywords/>
  <cp:lastModifiedBy>Balgisa Ahmed</cp:lastModifiedBy>
  <cp:revision>3</cp:revision>
  <dcterms:created xsi:type="dcterms:W3CDTF">2026-10-21T21:52:00Z</dcterms:created>
  <dcterms:modified xsi:type="dcterms:W3CDTF">2026-10-21T21:55:00Z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0x010100DBB57A6B9722DE4484E0FABA265746B5</vt:lpwstr>
  </property>
  <property fmtid="{D5CDD505-2E9C-101B-9397-08002B2CF9AE}" pid="3" name="MediaServiceImageTags">
    <vt:lpwstr/>
  </property>
</Properties>
</file>