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4261" w14:textId="2C434109" w:rsidR="002B5C2C" w:rsidRPr="00A75EBC" w:rsidRDefault="002B5C2C" w:rsidP="007C4E2D">
      <w:pPr>
        <w:tabs>
          <w:tab w:val="left" w:pos="1350"/>
        </w:tabs>
        <w:rPr>
          <w:rFonts w:asciiTheme="minorBidi" w:hAnsiTheme="minorBidi" w:cstheme="minorBidi"/>
        </w:rPr>
      </w:pPr>
    </w:p>
    <w:p w14:paraId="15796972" w14:textId="77777777" w:rsidR="002B5C2C" w:rsidRPr="00A75EBC" w:rsidRDefault="002B5C2C" w:rsidP="00DF11D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A75EBC">
        <w:rPr>
          <w:rFonts w:asciiTheme="minorBidi" w:hAnsiTheme="minorBidi" w:cstheme="minorBidi"/>
          <w:b/>
          <w:bCs/>
          <w:sz w:val="32"/>
          <w:szCs w:val="32"/>
        </w:rPr>
        <w:t>Academic CV</w:t>
      </w:r>
      <w:r w:rsidR="00D85B13">
        <w:rPr>
          <w:rFonts w:asciiTheme="minorBidi" w:hAnsiTheme="minorBidi" w:cstheme="minorBidi"/>
          <w:b/>
          <w:bCs/>
          <w:sz w:val="32"/>
          <w:szCs w:val="32"/>
        </w:rPr>
        <w:t xml:space="preserve"> (AQD009)</w:t>
      </w:r>
    </w:p>
    <w:p w14:paraId="6DCEE499" w14:textId="77777777" w:rsidR="002B5C2C" w:rsidRPr="00A75EBC" w:rsidRDefault="002B5C2C" w:rsidP="00F67A19">
      <w:pPr>
        <w:rPr>
          <w:rFonts w:asciiTheme="minorBidi" w:hAnsiTheme="minorBidi" w:cstheme="minorBidi"/>
        </w:rPr>
      </w:pPr>
    </w:p>
    <w:tbl>
      <w:tblPr>
        <w:tblStyle w:val="TableGridLight"/>
        <w:tblW w:w="9782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DF11D1" w:rsidRPr="00A75EBC" w14:paraId="4F0CE7A7" w14:textId="77777777" w:rsidTr="00DF11D1">
        <w:tc>
          <w:tcPr>
            <w:tcW w:w="9782" w:type="dxa"/>
            <w:gridSpan w:val="2"/>
            <w:shd w:val="clear" w:color="auto" w:fill="D9D9D9" w:themeFill="background1" w:themeFillShade="D9"/>
          </w:tcPr>
          <w:p w14:paraId="59EF5E99" w14:textId="3142AFEA" w:rsidR="00DF11D1" w:rsidRPr="00DF11D1" w:rsidRDefault="00DF11D1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Personal Details</w:t>
            </w:r>
          </w:p>
        </w:tc>
      </w:tr>
      <w:tr w:rsidR="00DF11D1" w:rsidRPr="00A75EBC" w14:paraId="28BFD71F" w14:textId="77777777" w:rsidTr="00DF11D1">
        <w:tc>
          <w:tcPr>
            <w:tcW w:w="1844" w:type="dxa"/>
            <w:shd w:val="clear" w:color="auto" w:fill="D9D9D9" w:themeFill="background1" w:themeFillShade="D9"/>
          </w:tcPr>
          <w:p w14:paraId="387F7911" w14:textId="77777777" w:rsidR="00DF11D1" w:rsidRPr="00DF11D1" w:rsidRDefault="00DF11D1" w:rsidP="002B5C2C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Name:</w:t>
            </w:r>
          </w:p>
        </w:tc>
        <w:tc>
          <w:tcPr>
            <w:tcW w:w="7938" w:type="dxa"/>
          </w:tcPr>
          <w:p w14:paraId="0FA0D95F" w14:textId="7E55B14B" w:rsidR="00DF11D1" w:rsidRDefault="00DF11D1" w:rsidP="002B5C2C">
            <w:pPr>
              <w:spacing w:before="120" w:after="120" w:line="276" w:lineRule="auto"/>
              <w:rPr>
                <w:rFonts w:asciiTheme="minorBidi" w:hAnsiTheme="minorBidi" w:cstheme="minorBidi"/>
              </w:rPr>
            </w:pPr>
          </w:p>
        </w:tc>
      </w:tr>
      <w:tr w:rsidR="00DF11D1" w:rsidRPr="00A75EBC" w14:paraId="7AE6A022" w14:textId="77777777" w:rsidTr="00DF11D1">
        <w:tc>
          <w:tcPr>
            <w:tcW w:w="1844" w:type="dxa"/>
            <w:shd w:val="clear" w:color="auto" w:fill="D9D9D9" w:themeFill="background1" w:themeFillShade="D9"/>
          </w:tcPr>
          <w:p w14:paraId="289A3396" w14:textId="6C175928" w:rsidR="00DF11D1" w:rsidRPr="00DF11D1" w:rsidRDefault="00DF11D1" w:rsidP="002B5C2C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School:</w:t>
            </w:r>
          </w:p>
        </w:tc>
        <w:tc>
          <w:tcPr>
            <w:tcW w:w="7938" w:type="dxa"/>
          </w:tcPr>
          <w:p w14:paraId="3EB9D9D5" w14:textId="77777777" w:rsidR="00DF11D1" w:rsidRDefault="00DF11D1" w:rsidP="002B5C2C">
            <w:pPr>
              <w:spacing w:before="120" w:after="120" w:line="276" w:lineRule="auto"/>
              <w:rPr>
                <w:rFonts w:asciiTheme="minorBidi" w:hAnsiTheme="minorBidi" w:cstheme="minorBidi"/>
              </w:rPr>
            </w:pPr>
          </w:p>
        </w:tc>
      </w:tr>
      <w:tr w:rsidR="00DF11D1" w:rsidRPr="00A75EBC" w14:paraId="3F20BE16" w14:textId="77777777" w:rsidTr="00DF11D1">
        <w:tc>
          <w:tcPr>
            <w:tcW w:w="1844" w:type="dxa"/>
            <w:shd w:val="clear" w:color="auto" w:fill="D9D9D9" w:themeFill="background1" w:themeFillShade="D9"/>
          </w:tcPr>
          <w:p w14:paraId="78CEEEBB" w14:textId="25CF1596" w:rsidR="00DF11D1" w:rsidRPr="00DF11D1" w:rsidRDefault="00DF11D1" w:rsidP="002B5C2C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Current Role:</w:t>
            </w:r>
          </w:p>
        </w:tc>
        <w:tc>
          <w:tcPr>
            <w:tcW w:w="7938" w:type="dxa"/>
          </w:tcPr>
          <w:p w14:paraId="35A968A8" w14:textId="77777777" w:rsidR="00DF11D1" w:rsidRDefault="00DF11D1" w:rsidP="002B5C2C">
            <w:pPr>
              <w:spacing w:before="120" w:after="120" w:line="276" w:lineRule="auto"/>
              <w:rPr>
                <w:rFonts w:asciiTheme="minorBidi" w:hAnsiTheme="minorBidi" w:cstheme="minorBidi"/>
              </w:rPr>
            </w:pPr>
          </w:p>
        </w:tc>
      </w:tr>
      <w:tr w:rsidR="00DF11D1" w:rsidRPr="00A75EBC" w14:paraId="3CFA1F19" w14:textId="77777777" w:rsidTr="00DF11D1">
        <w:trPr>
          <w:trHeight w:val="493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06A9D918" w14:textId="250168C3" w:rsidR="00DF11D1" w:rsidRPr="00DF11D1" w:rsidRDefault="00DF11D1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Academic Qualifications</w:t>
            </w:r>
          </w:p>
        </w:tc>
      </w:tr>
      <w:tr w:rsidR="00DF11D1" w:rsidRPr="00A75EBC" w14:paraId="6EFFAD9C" w14:textId="77777777" w:rsidTr="00DF11D1">
        <w:trPr>
          <w:trHeight w:val="1195"/>
        </w:trPr>
        <w:tc>
          <w:tcPr>
            <w:tcW w:w="9782" w:type="dxa"/>
            <w:gridSpan w:val="2"/>
            <w:shd w:val="clear" w:color="auto" w:fill="auto"/>
          </w:tcPr>
          <w:p w14:paraId="0F6DAA28" w14:textId="77777777" w:rsidR="00DF11D1" w:rsidRDefault="00DF11D1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23DA0021" w14:textId="77777777" w:rsidR="00DF11D1" w:rsidRDefault="00DF11D1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51A37FC8" w14:textId="77777777" w:rsidR="00DF11D1" w:rsidRDefault="00DF11D1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00EF14DA" w14:textId="77777777" w:rsidR="00DF11D1" w:rsidRPr="00DF11D1" w:rsidRDefault="00DF11D1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F11D1" w:rsidRPr="00A75EBC" w14:paraId="4DBD5CF3" w14:textId="77777777" w:rsidTr="00723648">
        <w:tc>
          <w:tcPr>
            <w:tcW w:w="9782" w:type="dxa"/>
            <w:gridSpan w:val="2"/>
            <w:shd w:val="clear" w:color="auto" w:fill="D9D9D9" w:themeFill="background1" w:themeFillShade="D9"/>
          </w:tcPr>
          <w:p w14:paraId="476D78BA" w14:textId="02BE71D6" w:rsidR="00DF11D1" w:rsidRPr="00DF11D1" w:rsidRDefault="008473B9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Academic Career</w:t>
            </w:r>
          </w:p>
        </w:tc>
      </w:tr>
      <w:tr w:rsidR="00DF11D1" w:rsidRPr="00A75EBC" w14:paraId="51E7A760" w14:textId="77777777" w:rsidTr="00DF11D1">
        <w:trPr>
          <w:trHeight w:val="2028"/>
        </w:trPr>
        <w:tc>
          <w:tcPr>
            <w:tcW w:w="9782" w:type="dxa"/>
            <w:gridSpan w:val="2"/>
            <w:shd w:val="clear" w:color="auto" w:fill="auto"/>
          </w:tcPr>
          <w:p w14:paraId="5D8A7665" w14:textId="77777777" w:rsidR="00DF11D1" w:rsidRDefault="00DF11D1" w:rsidP="00DF11D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</w:p>
          <w:p w14:paraId="5046480D" w14:textId="77777777" w:rsidR="00DF11D1" w:rsidRDefault="00DF11D1" w:rsidP="00DF11D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</w:p>
          <w:p w14:paraId="46C48B98" w14:textId="77777777" w:rsidR="00DF11D1" w:rsidRDefault="00DF11D1" w:rsidP="00DF11D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</w:p>
          <w:p w14:paraId="37649997" w14:textId="77777777" w:rsidR="00DF11D1" w:rsidRDefault="00DF11D1" w:rsidP="00DF11D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</w:p>
          <w:p w14:paraId="29C050C7" w14:textId="77777777" w:rsidR="005E410D" w:rsidRPr="00DF11D1" w:rsidRDefault="005E410D" w:rsidP="00DF11D1">
            <w:pPr>
              <w:spacing w:before="120" w:after="120" w:line="276" w:lineRule="auto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B5C2C" w:rsidRPr="00A75EBC" w14:paraId="49A9E2BC" w14:textId="77777777" w:rsidTr="00DF11D1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4D3BA97" w14:textId="77777777" w:rsidR="002B5C2C" w:rsidRPr="00A75EBC" w:rsidRDefault="002B5C2C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Teaching Experience (UG &amp; PG)</w:t>
            </w:r>
            <w:r w:rsidRPr="00DF11D1">
              <w:rPr>
                <w:rFonts w:asciiTheme="minorBidi" w:hAnsiTheme="minorBidi" w:cstheme="minorBidi"/>
                <w:b/>
                <w:bCs/>
              </w:rPr>
              <w:tab/>
              <w:t>(X Years)</w:t>
            </w:r>
          </w:p>
        </w:tc>
      </w:tr>
      <w:tr w:rsidR="002B5C2C" w:rsidRPr="00A75EBC" w14:paraId="6466122F" w14:textId="77777777" w:rsidTr="00DF11D1">
        <w:tc>
          <w:tcPr>
            <w:tcW w:w="9782" w:type="dxa"/>
            <w:gridSpan w:val="2"/>
          </w:tcPr>
          <w:p w14:paraId="156C22C3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707E4BDC" w14:textId="77777777" w:rsidR="009B1F3C" w:rsidRDefault="009B1F3C" w:rsidP="00F67A19">
            <w:pPr>
              <w:rPr>
                <w:rFonts w:asciiTheme="minorBidi" w:hAnsiTheme="minorBidi" w:cstheme="minorBidi"/>
              </w:rPr>
            </w:pPr>
          </w:p>
          <w:p w14:paraId="44FA7475" w14:textId="77777777" w:rsidR="00DF11D1" w:rsidRDefault="00DF11D1" w:rsidP="00F67A19">
            <w:pPr>
              <w:rPr>
                <w:rFonts w:asciiTheme="minorBidi" w:hAnsiTheme="minorBidi" w:cstheme="minorBidi"/>
              </w:rPr>
            </w:pPr>
          </w:p>
          <w:p w14:paraId="0DE6608B" w14:textId="77777777" w:rsidR="00DF11D1" w:rsidRPr="00A75EBC" w:rsidRDefault="00DF11D1" w:rsidP="00F67A19">
            <w:pPr>
              <w:rPr>
                <w:rFonts w:asciiTheme="minorBidi" w:hAnsiTheme="minorBidi" w:cstheme="minorBidi"/>
              </w:rPr>
            </w:pPr>
          </w:p>
          <w:p w14:paraId="38311987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36A52F85" w14:textId="77777777" w:rsidR="009B1F3C" w:rsidRDefault="009B1F3C" w:rsidP="00F67A19">
            <w:pPr>
              <w:rPr>
                <w:rFonts w:asciiTheme="minorBidi" w:hAnsiTheme="minorBidi" w:cstheme="minorBidi"/>
              </w:rPr>
            </w:pPr>
          </w:p>
          <w:p w14:paraId="4EAD2B61" w14:textId="77777777" w:rsidR="005E410D" w:rsidRPr="00A75EBC" w:rsidRDefault="005E410D" w:rsidP="00F67A19">
            <w:pPr>
              <w:rPr>
                <w:rFonts w:asciiTheme="minorBidi" w:hAnsiTheme="minorBidi" w:cstheme="minorBidi"/>
              </w:rPr>
            </w:pPr>
          </w:p>
        </w:tc>
      </w:tr>
      <w:tr w:rsidR="002B5C2C" w:rsidRPr="00A75EBC" w14:paraId="0783E113" w14:textId="77777777" w:rsidTr="00DF11D1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AD48F22" w14:textId="77777777" w:rsidR="002B5C2C" w:rsidRPr="00A75EBC" w:rsidRDefault="009B1F3C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Administrative, Management, Development, Policy &amp; Leadership Roles</w:t>
            </w:r>
          </w:p>
        </w:tc>
      </w:tr>
      <w:tr w:rsidR="002B5C2C" w:rsidRPr="00A75EBC" w14:paraId="591CBF83" w14:textId="77777777" w:rsidTr="00DF11D1">
        <w:tc>
          <w:tcPr>
            <w:tcW w:w="9782" w:type="dxa"/>
            <w:gridSpan w:val="2"/>
          </w:tcPr>
          <w:p w14:paraId="695E4195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6006ED5C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14436C48" w14:textId="77777777" w:rsidR="00DF11D1" w:rsidRDefault="00DF11D1" w:rsidP="00F67A19">
            <w:pPr>
              <w:rPr>
                <w:rFonts w:asciiTheme="minorBidi" w:hAnsiTheme="minorBidi" w:cstheme="minorBidi"/>
              </w:rPr>
            </w:pPr>
          </w:p>
          <w:p w14:paraId="3406C098" w14:textId="77777777" w:rsidR="00DF11D1" w:rsidRPr="00A75EBC" w:rsidRDefault="00DF11D1" w:rsidP="00F67A19">
            <w:pPr>
              <w:rPr>
                <w:rFonts w:asciiTheme="minorBidi" w:hAnsiTheme="minorBidi" w:cstheme="minorBidi"/>
              </w:rPr>
            </w:pPr>
          </w:p>
          <w:p w14:paraId="250C71DB" w14:textId="77777777" w:rsidR="009B1F3C" w:rsidRDefault="009B1F3C" w:rsidP="00F67A19">
            <w:pPr>
              <w:rPr>
                <w:rFonts w:asciiTheme="minorBidi" w:hAnsiTheme="minorBidi" w:cstheme="minorBidi"/>
              </w:rPr>
            </w:pPr>
          </w:p>
          <w:p w14:paraId="6EFC617F" w14:textId="77777777" w:rsidR="005E410D" w:rsidRDefault="005E410D" w:rsidP="00F67A19">
            <w:pPr>
              <w:rPr>
                <w:rFonts w:asciiTheme="minorBidi" w:hAnsiTheme="minorBidi" w:cstheme="minorBidi"/>
              </w:rPr>
            </w:pPr>
          </w:p>
          <w:p w14:paraId="0C253E34" w14:textId="77777777" w:rsidR="005E410D" w:rsidRDefault="005E410D" w:rsidP="00F67A19">
            <w:pPr>
              <w:rPr>
                <w:rFonts w:asciiTheme="minorBidi" w:hAnsiTheme="minorBidi" w:cstheme="minorBidi"/>
              </w:rPr>
            </w:pPr>
          </w:p>
          <w:p w14:paraId="3E80D12E" w14:textId="4D6E91CC" w:rsidR="005E410D" w:rsidRDefault="009346CC" w:rsidP="009346CC">
            <w:pPr>
              <w:tabs>
                <w:tab w:val="left" w:pos="3130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ab/>
            </w:r>
          </w:p>
          <w:p w14:paraId="3E4ADD68" w14:textId="77777777" w:rsidR="005E410D" w:rsidRPr="00A75EBC" w:rsidRDefault="005E410D" w:rsidP="00F67A19">
            <w:pPr>
              <w:rPr>
                <w:rFonts w:asciiTheme="minorBidi" w:hAnsiTheme="minorBidi" w:cstheme="minorBidi"/>
              </w:rPr>
            </w:pPr>
          </w:p>
        </w:tc>
      </w:tr>
      <w:tr w:rsidR="002B5C2C" w:rsidRPr="00A75EBC" w14:paraId="7C9DF2A7" w14:textId="77777777" w:rsidTr="00DF11D1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EEBF189" w14:textId="77777777" w:rsidR="002B5C2C" w:rsidRPr="00DF11D1" w:rsidRDefault="009B1F3C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lastRenderedPageBreak/>
              <w:t>Other Relevant External Experience: e.g. external examining; membership of professional body; governing bodies; editorial boards etc:</w:t>
            </w:r>
          </w:p>
        </w:tc>
      </w:tr>
      <w:tr w:rsidR="002B5C2C" w:rsidRPr="00A75EBC" w14:paraId="46668860" w14:textId="77777777" w:rsidTr="00DF11D1">
        <w:tc>
          <w:tcPr>
            <w:tcW w:w="9782" w:type="dxa"/>
            <w:gridSpan w:val="2"/>
          </w:tcPr>
          <w:p w14:paraId="5272E15C" w14:textId="77777777" w:rsidR="002B5C2C" w:rsidRPr="00A75EBC" w:rsidRDefault="002B5C2C" w:rsidP="00F67A19">
            <w:pPr>
              <w:rPr>
                <w:rFonts w:asciiTheme="minorBidi" w:hAnsiTheme="minorBidi" w:cstheme="minorBidi"/>
              </w:rPr>
            </w:pPr>
          </w:p>
          <w:p w14:paraId="1C3C6775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5459AF9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0FB24DFC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9B1F3C" w:rsidRPr="00A75EBC" w14:paraId="6ED55E0C" w14:textId="77777777" w:rsidTr="00DF11D1">
        <w:tc>
          <w:tcPr>
            <w:tcW w:w="9782" w:type="dxa"/>
            <w:gridSpan w:val="2"/>
            <w:shd w:val="clear" w:color="auto" w:fill="D9D9D9" w:themeFill="background1" w:themeFillShade="D9"/>
          </w:tcPr>
          <w:p w14:paraId="668A9DD2" w14:textId="14648705" w:rsidR="009B1F3C" w:rsidRPr="00A75EBC" w:rsidRDefault="008473B9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Achievements and </w:t>
            </w:r>
            <w:r w:rsidR="009B1F3C" w:rsidRPr="00DF11D1">
              <w:rPr>
                <w:rFonts w:asciiTheme="minorBidi" w:hAnsiTheme="minorBidi" w:cstheme="minorBidi"/>
                <w:b/>
                <w:bCs/>
              </w:rPr>
              <w:t>Research Interests</w:t>
            </w:r>
          </w:p>
        </w:tc>
      </w:tr>
      <w:tr w:rsidR="009B1F3C" w:rsidRPr="00A75EBC" w14:paraId="041C101D" w14:textId="77777777" w:rsidTr="00DF11D1">
        <w:tc>
          <w:tcPr>
            <w:tcW w:w="9782" w:type="dxa"/>
            <w:gridSpan w:val="2"/>
          </w:tcPr>
          <w:p w14:paraId="0A85ED9F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4EF9989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585FE306" w14:textId="77777777" w:rsidR="009B1F3C" w:rsidRDefault="009B1F3C" w:rsidP="00F67A19">
            <w:pPr>
              <w:rPr>
                <w:rFonts w:asciiTheme="minorBidi" w:hAnsiTheme="minorBidi" w:cstheme="minorBidi"/>
              </w:rPr>
            </w:pPr>
          </w:p>
          <w:p w14:paraId="733D4F1D" w14:textId="77777777" w:rsidR="00DF11D1" w:rsidRDefault="00DF11D1" w:rsidP="00F67A19">
            <w:pPr>
              <w:rPr>
                <w:rFonts w:asciiTheme="minorBidi" w:hAnsiTheme="minorBidi" w:cstheme="minorBidi"/>
              </w:rPr>
            </w:pPr>
          </w:p>
          <w:p w14:paraId="0A0A1F91" w14:textId="77777777" w:rsidR="00DF11D1" w:rsidRPr="00A75EBC" w:rsidRDefault="00DF11D1" w:rsidP="00F67A19">
            <w:pPr>
              <w:rPr>
                <w:rFonts w:asciiTheme="minorBidi" w:hAnsiTheme="minorBidi" w:cstheme="minorBidi"/>
              </w:rPr>
            </w:pPr>
          </w:p>
          <w:p w14:paraId="719534EB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</w:tc>
      </w:tr>
      <w:tr w:rsidR="009B1F3C" w:rsidRPr="00A75EBC" w14:paraId="59DF30C3" w14:textId="77777777" w:rsidTr="00DF11D1">
        <w:tc>
          <w:tcPr>
            <w:tcW w:w="9782" w:type="dxa"/>
            <w:gridSpan w:val="2"/>
            <w:shd w:val="clear" w:color="auto" w:fill="D9D9D9" w:themeFill="background1" w:themeFillShade="D9"/>
          </w:tcPr>
          <w:p w14:paraId="43A2DC03" w14:textId="77777777" w:rsidR="009B1F3C" w:rsidRPr="00A75EBC" w:rsidRDefault="009B1F3C" w:rsidP="00DF11D1">
            <w:pPr>
              <w:spacing w:before="120" w:after="120" w:line="276" w:lineRule="auto"/>
              <w:jc w:val="center"/>
              <w:rPr>
                <w:rFonts w:asciiTheme="minorBidi" w:hAnsiTheme="minorBidi" w:cstheme="minorBidi"/>
              </w:rPr>
            </w:pPr>
            <w:r w:rsidRPr="00DF11D1">
              <w:rPr>
                <w:rFonts w:asciiTheme="minorBidi" w:hAnsiTheme="minorBidi" w:cstheme="minorBidi"/>
                <w:b/>
                <w:bCs/>
              </w:rPr>
              <w:t>Publications</w:t>
            </w:r>
          </w:p>
        </w:tc>
      </w:tr>
      <w:tr w:rsidR="009B1F3C" w:rsidRPr="00A75EBC" w14:paraId="4B0BF48A" w14:textId="77777777" w:rsidTr="00DF11D1">
        <w:tc>
          <w:tcPr>
            <w:tcW w:w="9782" w:type="dxa"/>
            <w:gridSpan w:val="2"/>
          </w:tcPr>
          <w:p w14:paraId="625E823A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5EB6DFA8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28AF2226" w14:textId="77777777" w:rsidR="009B1F3C" w:rsidRPr="00A75EBC" w:rsidRDefault="009B1F3C" w:rsidP="00F67A19">
            <w:pPr>
              <w:rPr>
                <w:rFonts w:asciiTheme="minorBidi" w:hAnsiTheme="minorBidi" w:cstheme="minorBidi"/>
              </w:rPr>
            </w:pPr>
          </w:p>
          <w:p w14:paraId="31B19DBF" w14:textId="77777777" w:rsidR="009B1F3C" w:rsidRDefault="009B1F3C" w:rsidP="00F67A19">
            <w:pPr>
              <w:rPr>
                <w:rFonts w:asciiTheme="minorBidi" w:hAnsiTheme="minorBidi" w:cstheme="minorBidi"/>
              </w:rPr>
            </w:pPr>
          </w:p>
          <w:p w14:paraId="6588CA22" w14:textId="77777777" w:rsidR="00DF11D1" w:rsidRDefault="00DF11D1" w:rsidP="00F67A19">
            <w:pPr>
              <w:rPr>
                <w:rFonts w:asciiTheme="minorBidi" w:hAnsiTheme="minorBidi" w:cstheme="minorBidi"/>
              </w:rPr>
            </w:pPr>
          </w:p>
          <w:p w14:paraId="61BDD7C8" w14:textId="77777777" w:rsidR="00DF11D1" w:rsidRPr="00A75EBC" w:rsidRDefault="00DF11D1" w:rsidP="00F67A19">
            <w:pPr>
              <w:rPr>
                <w:rFonts w:asciiTheme="minorBidi" w:hAnsiTheme="minorBidi" w:cstheme="minorBidi"/>
              </w:rPr>
            </w:pPr>
          </w:p>
        </w:tc>
      </w:tr>
    </w:tbl>
    <w:p w14:paraId="24B126A7" w14:textId="77777777" w:rsidR="00F67A19" w:rsidRPr="00A75EBC" w:rsidRDefault="00F67A19" w:rsidP="00F67A19">
      <w:pPr>
        <w:ind w:right="-223"/>
        <w:rPr>
          <w:rFonts w:asciiTheme="minorBidi" w:hAnsiTheme="minorBidi" w:cstheme="minorBidi"/>
        </w:rPr>
      </w:pPr>
    </w:p>
    <w:p w14:paraId="3B24AA50" w14:textId="77777777" w:rsidR="00F67A19" w:rsidRPr="00A75EBC" w:rsidRDefault="00F67A19">
      <w:pPr>
        <w:rPr>
          <w:rFonts w:asciiTheme="minorBidi" w:hAnsiTheme="minorBidi" w:cstheme="minorBidi"/>
        </w:rPr>
      </w:pPr>
    </w:p>
    <w:sectPr w:rsidR="00F67A19" w:rsidRPr="00A75EBC" w:rsidSect="0098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2FE0" w14:textId="77777777" w:rsidR="005F3E1A" w:rsidRDefault="005F3E1A" w:rsidP="002B5C2C">
      <w:r>
        <w:separator/>
      </w:r>
    </w:p>
  </w:endnote>
  <w:endnote w:type="continuationSeparator" w:id="0">
    <w:p w14:paraId="17C48A04" w14:textId="77777777" w:rsidR="005F3E1A" w:rsidRDefault="005F3E1A" w:rsidP="002B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34F1" w14:textId="77777777" w:rsidR="00C5116A" w:rsidRDefault="00C51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589901"/>
      <w:docPartObj>
        <w:docPartGallery w:val="Page Numbers (Bottom of Page)"/>
        <w:docPartUnique/>
      </w:docPartObj>
    </w:sdtPr>
    <w:sdtContent>
      <w:p w14:paraId="64F66FBA" w14:textId="2918D2EA" w:rsidR="00984B67" w:rsidRPr="00984B67" w:rsidRDefault="00984B67" w:rsidP="00984B67">
        <w:pPr>
          <w:pStyle w:val="Footer"/>
          <w:rPr>
            <w:rFonts w:ascii="Arial" w:hAnsi="Arial" w:cs="Arial"/>
            <w:sz w:val="20"/>
            <w:szCs w:val="20"/>
          </w:rPr>
        </w:pPr>
        <w:r w:rsidRPr="00984B67">
          <w:rPr>
            <w:rFonts w:ascii="Arial" w:hAnsi="Arial" w:cs="Arial"/>
            <w:sz w:val="20"/>
            <w:szCs w:val="20"/>
          </w:rPr>
          <w:t xml:space="preserve">AQD009 </w:t>
        </w:r>
        <w:r w:rsidR="00DF11D1">
          <w:rPr>
            <w:rFonts w:ascii="Arial" w:hAnsi="Arial" w:cs="Arial"/>
            <w:sz w:val="20"/>
            <w:szCs w:val="20"/>
          </w:rPr>
          <w:t xml:space="preserve">Academic </w:t>
        </w:r>
        <w:r w:rsidRPr="00984B67">
          <w:rPr>
            <w:rFonts w:ascii="Arial" w:hAnsi="Arial" w:cs="Arial"/>
            <w:sz w:val="20"/>
            <w:szCs w:val="20"/>
          </w:rPr>
          <w:t>CV Template 202</w:t>
        </w:r>
        <w:r w:rsidR="00C5116A">
          <w:rPr>
            <w:rFonts w:ascii="Arial" w:hAnsi="Arial" w:cs="Arial"/>
            <w:sz w:val="20"/>
            <w:szCs w:val="20"/>
          </w:rPr>
          <w:t>5</w:t>
        </w:r>
        <w:r w:rsidR="00142C38">
          <w:rPr>
            <w:rFonts w:ascii="Arial" w:hAnsi="Arial" w:cs="Arial"/>
            <w:sz w:val="20"/>
            <w:szCs w:val="20"/>
          </w:rPr>
          <w:t>-20</w:t>
        </w:r>
        <w:r w:rsidRPr="00984B67">
          <w:rPr>
            <w:rFonts w:ascii="Arial" w:hAnsi="Arial" w:cs="Arial"/>
            <w:sz w:val="20"/>
            <w:szCs w:val="20"/>
          </w:rPr>
          <w:t>2</w:t>
        </w:r>
        <w:r w:rsidR="00C5116A">
          <w:rPr>
            <w:rFonts w:ascii="Arial" w:hAnsi="Arial" w:cs="Arial"/>
            <w:sz w:val="20"/>
            <w:szCs w:val="20"/>
          </w:rPr>
          <w:t>6</w:t>
        </w:r>
        <w:r w:rsidRPr="00984B67">
          <w:rPr>
            <w:rFonts w:ascii="Arial" w:hAnsi="Arial" w:cs="Arial"/>
            <w:sz w:val="20"/>
            <w:szCs w:val="20"/>
          </w:rPr>
          <w:t xml:space="preserve">                          </w:t>
        </w:r>
        <w:r>
          <w:rPr>
            <w:rFonts w:ascii="Arial" w:hAnsi="Arial" w:cs="Arial"/>
            <w:sz w:val="20"/>
            <w:szCs w:val="20"/>
          </w:rPr>
          <w:t xml:space="preserve">                                                      </w:t>
        </w:r>
        <w:r w:rsidRPr="00984B67">
          <w:rPr>
            <w:rFonts w:ascii="Arial" w:hAnsi="Arial" w:cs="Arial"/>
            <w:sz w:val="20"/>
            <w:szCs w:val="20"/>
          </w:rPr>
          <w:fldChar w:fldCharType="begin"/>
        </w:r>
        <w:r w:rsidRPr="00984B6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84B67">
          <w:rPr>
            <w:rFonts w:ascii="Arial" w:hAnsi="Arial" w:cs="Arial"/>
            <w:sz w:val="20"/>
            <w:szCs w:val="20"/>
          </w:rPr>
          <w:fldChar w:fldCharType="separate"/>
        </w:r>
        <w:r w:rsidRPr="00984B67">
          <w:rPr>
            <w:rFonts w:ascii="Arial" w:hAnsi="Arial" w:cs="Arial"/>
            <w:noProof/>
            <w:sz w:val="20"/>
            <w:szCs w:val="20"/>
          </w:rPr>
          <w:t>1</w:t>
        </w:r>
        <w:r w:rsidRPr="00984B67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5D290C7C" w14:textId="77777777" w:rsidR="00984B67" w:rsidRDefault="00000000" w:rsidP="00984B67">
        <w:pPr>
          <w:pStyle w:val="Footer"/>
        </w:pPr>
      </w:p>
    </w:sdtContent>
  </w:sdt>
  <w:p w14:paraId="3441C530" w14:textId="77777777" w:rsidR="00984B67" w:rsidRDefault="00984B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00867"/>
      <w:docPartObj>
        <w:docPartGallery w:val="Page Numbers (Bottom of Page)"/>
        <w:docPartUnique/>
      </w:docPartObj>
    </w:sdtPr>
    <w:sdtContent>
      <w:p w14:paraId="416D8C4D" w14:textId="5E8A7D5F" w:rsidR="009B1F3C" w:rsidRPr="00984B67" w:rsidRDefault="004F6737" w:rsidP="009B1F3C">
        <w:pPr>
          <w:pStyle w:val="Footer"/>
          <w:rPr>
            <w:rFonts w:ascii="Arial" w:hAnsi="Arial" w:cs="Arial"/>
            <w:sz w:val="20"/>
            <w:szCs w:val="20"/>
          </w:rPr>
        </w:pPr>
        <w:r w:rsidRPr="00984B67">
          <w:rPr>
            <w:rFonts w:ascii="Arial" w:hAnsi="Arial" w:cs="Arial"/>
            <w:sz w:val="20"/>
            <w:szCs w:val="20"/>
          </w:rPr>
          <w:t>AQD</w:t>
        </w:r>
        <w:r w:rsidR="00372D50" w:rsidRPr="00984B67">
          <w:rPr>
            <w:rFonts w:ascii="Arial" w:hAnsi="Arial" w:cs="Arial"/>
            <w:sz w:val="20"/>
            <w:szCs w:val="20"/>
          </w:rPr>
          <w:t>009</w:t>
        </w:r>
        <w:r w:rsidR="009B1F3C" w:rsidRPr="00984B67">
          <w:rPr>
            <w:rFonts w:ascii="Arial" w:hAnsi="Arial" w:cs="Arial"/>
            <w:sz w:val="20"/>
            <w:szCs w:val="20"/>
          </w:rPr>
          <w:t xml:space="preserve"> CV Template</w:t>
        </w:r>
        <w:r w:rsidR="00984B67" w:rsidRPr="00984B67">
          <w:rPr>
            <w:rFonts w:ascii="Arial" w:hAnsi="Arial" w:cs="Arial"/>
            <w:sz w:val="20"/>
            <w:szCs w:val="20"/>
          </w:rPr>
          <w:t xml:space="preserve"> 2020/21                                        </w:t>
        </w:r>
        <w:r w:rsidR="00984B67">
          <w:rPr>
            <w:rFonts w:ascii="Arial" w:hAnsi="Arial" w:cs="Arial"/>
            <w:sz w:val="20"/>
            <w:szCs w:val="20"/>
          </w:rPr>
          <w:t xml:space="preserve">                                                                   </w:t>
        </w:r>
        <w:r w:rsidR="00984B67" w:rsidRPr="00984B67">
          <w:rPr>
            <w:rFonts w:ascii="Arial" w:hAnsi="Arial" w:cs="Arial"/>
            <w:sz w:val="20"/>
            <w:szCs w:val="20"/>
          </w:rPr>
          <w:fldChar w:fldCharType="begin"/>
        </w:r>
        <w:r w:rsidR="00984B67" w:rsidRPr="00984B6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84B67" w:rsidRPr="00984B67">
          <w:rPr>
            <w:rFonts w:ascii="Arial" w:hAnsi="Arial" w:cs="Arial"/>
            <w:sz w:val="20"/>
            <w:szCs w:val="20"/>
          </w:rPr>
          <w:fldChar w:fldCharType="separate"/>
        </w:r>
        <w:r w:rsidR="00984B67" w:rsidRPr="00984B67">
          <w:rPr>
            <w:rFonts w:ascii="Arial" w:hAnsi="Arial" w:cs="Arial"/>
            <w:noProof/>
            <w:sz w:val="20"/>
            <w:szCs w:val="20"/>
          </w:rPr>
          <w:t>1</w:t>
        </w:r>
        <w:r w:rsidR="00984B67" w:rsidRPr="00984B67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984B67">
          <w:rPr>
            <w:rFonts w:ascii="Arial" w:hAnsi="Arial" w:cs="Arial"/>
            <w:sz w:val="20"/>
            <w:szCs w:val="20"/>
          </w:rPr>
          <w:t xml:space="preserve">  </w:t>
        </w:r>
      </w:p>
      <w:p w14:paraId="448EE671" w14:textId="71DA5CD6" w:rsidR="009B1F3C" w:rsidRPr="009B1F3C" w:rsidRDefault="00000000" w:rsidP="00984B6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1143" w14:textId="77777777" w:rsidR="005F3E1A" w:rsidRDefault="005F3E1A" w:rsidP="002B5C2C">
      <w:r>
        <w:separator/>
      </w:r>
    </w:p>
  </w:footnote>
  <w:footnote w:type="continuationSeparator" w:id="0">
    <w:p w14:paraId="4C606D28" w14:textId="77777777" w:rsidR="005F3E1A" w:rsidRDefault="005F3E1A" w:rsidP="002B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7B3" w14:textId="77777777" w:rsidR="00C5116A" w:rsidRDefault="00C51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97D0" w14:textId="138B26EE" w:rsidR="00155795" w:rsidRDefault="00155795">
    <w:pPr>
      <w:pStyle w:val="Header"/>
    </w:pPr>
    <w:r w:rsidRPr="00D748C5">
      <w:rPr>
        <w:rFonts w:asciiTheme="minorBidi" w:hAnsiTheme="minorBidi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5C61409E" wp14:editId="7DAB32CA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2162175" cy="552450"/>
          <wp:effectExtent l="0" t="0" r="952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6F0" w14:textId="77777777" w:rsidR="009B1F3C" w:rsidRDefault="00742C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078B5CC" wp14:editId="095DFF1F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162175" cy="552450"/>
          <wp:effectExtent l="19050" t="0" r="9525" b="0"/>
          <wp:wrapNone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19"/>
    <w:rsid w:val="000B24A0"/>
    <w:rsid w:val="000D2472"/>
    <w:rsid w:val="00142C38"/>
    <w:rsid w:val="00155795"/>
    <w:rsid w:val="001C77C5"/>
    <w:rsid w:val="001E6DD0"/>
    <w:rsid w:val="002B5C2C"/>
    <w:rsid w:val="002B6376"/>
    <w:rsid w:val="002C5AB3"/>
    <w:rsid w:val="00372D50"/>
    <w:rsid w:val="004D7B82"/>
    <w:rsid w:val="004F6737"/>
    <w:rsid w:val="005E410D"/>
    <w:rsid w:val="005E43C3"/>
    <w:rsid w:val="005F3E1A"/>
    <w:rsid w:val="00605DCD"/>
    <w:rsid w:val="00742C89"/>
    <w:rsid w:val="00752FE7"/>
    <w:rsid w:val="007C4E2D"/>
    <w:rsid w:val="00817C31"/>
    <w:rsid w:val="008473B9"/>
    <w:rsid w:val="009346CC"/>
    <w:rsid w:val="00984B67"/>
    <w:rsid w:val="00994D3A"/>
    <w:rsid w:val="009B1F3C"/>
    <w:rsid w:val="00A62C14"/>
    <w:rsid w:val="00A75EBC"/>
    <w:rsid w:val="00AB5B95"/>
    <w:rsid w:val="00B70AD2"/>
    <w:rsid w:val="00BA6315"/>
    <w:rsid w:val="00C13765"/>
    <w:rsid w:val="00C5116A"/>
    <w:rsid w:val="00CF5653"/>
    <w:rsid w:val="00D85B13"/>
    <w:rsid w:val="00DA5BDA"/>
    <w:rsid w:val="00DF11D1"/>
    <w:rsid w:val="00E66FC3"/>
    <w:rsid w:val="00E95BAF"/>
    <w:rsid w:val="00EC7BB4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2D28"/>
  <w15:docId w15:val="{9A7B0A8B-873D-4E82-A1B1-4633D2E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1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19"/>
    <w:rPr>
      <w:rFonts w:ascii="Tahoma" w:eastAsia="MS Mincho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5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C2C"/>
    <w:rPr>
      <w:rFonts w:ascii="Cambria" w:eastAsia="MS Mincho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5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C2C"/>
    <w:rPr>
      <w:rFonts w:ascii="Cambria" w:eastAsia="MS Mincho" w:hAnsi="Cambria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B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A75E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DF11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5E9E2-B649-41DD-83A3-AC03BFC54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2761B-092B-47A9-BD0B-AA7398CC035B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customXml/itemProps3.xml><?xml version="1.0" encoding="utf-8"?>
<ds:datastoreItem xmlns:ds="http://schemas.openxmlformats.org/officeDocument/2006/customXml" ds:itemID="{83CB3C78-B5FD-4E3E-A55C-94171487B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Connor</dc:creator>
  <cp:lastModifiedBy>Helen Spruce</cp:lastModifiedBy>
  <cp:revision>15</cp:revision>
  <dcterms:created xsi:type="dcterms:W3CDTF">2019-07-09T13:38:00Z</dcterms:created>
  <dcterms:modified xsi:type="dcterms:W3CDTF">2025-03-06T12:26:00Z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