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4261" w14:textId="2C434109" w:rsidR="002B5C2C" w:rsidRPr="00A75EBC" w:rsidRDefault="002B5C2C" w:rsidP="007C4E2D">
      <w:pPr>
        <w:tabs>
          <w:tab w:val="left" w:pos="1350"/>
        </w:tabs>
        <w:rPr>
          <w:rFonts w:asciiTheme="minorBidi" w:hAnsiTheme="minorBidi" w:cstheme="minorBidi"/>
        </w:rPr>
      </w:pPr>
    </w:p>
    <w:p w14:paraId="15796972" w14:textId="77777777" w:rsidR="002B5C2C" w:rsidRPr="00A75EBC" w:rsidRDefault="002B5C2C" w:rsidP="00DF11D1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75EBC">
        <w:rPr>
          <w:rFonts w:asciiTheme="minorBidi" w:hAnsiTheme="minorBidi" w:cstheme="minorBidi"/>
          <w:b/>
          <w:bCs/>
          <w:sz w:val="32"/>
          <w:szCs w:val="32"/>
        </w:rPr>
        <w:t>Academic CV</w:t>
      </w:r>
      <w:r w:rsidR="00D85B13">
        <w:rPr>
          <w:rFonts w:asciiTheme="minorBidi" w:hAnsiTheme="minorBidi" w:cstheme="minorBidi"/>
          <w:b/>
          <w:bCs/>
          <w:sz w:val="32"/>
          <w:szCs w:val="32"/>
        </w:rPr>
        <w:t xml:space="preserve"> (AQD009)</w:t>
      </w:r>
    </w:p>
    <w:p w14:paraId="6DCEE499" w14:textId="77777777" w:rsidR="002B5C2C" w:rsidRPr="00A75EBC" w:rsidRDefault="002B5C2C" w:rsidP="00F67A19">
      <w:pPr>
        <w:rPr>
          <w:rFonts w:asciiTheme="minorBidi" w:hAnsiTheme="minorBidi" w:cstheme="minorBidi"/>
        </w:rPr>
      </w:pPr>
    </w:p>
    <w:tbl>
      <w:tblPr>
        <w:tblStyle w:val="TableGridLight"/>
        <w:tblW w:w="9782" w:type="dxa"/>
        <w:tblLook w:val="04A0" w:firstRow="1" w:lastRow="0" w:firstColumn="1" w:lastColumn="0" w:noHBand="0" w:noVBand="1"/>
      </w:tblPr>
      <w:tblGrid>
        <w:gridCol w:w="1844"/>
        <w:gridCol w:w="7938"/>
      </w:tblGrid>
      <w:tr w:rsidR="00DF11D1" w:rsidRPr="00A75EBC" w14:paraId="4F0CE7A7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59EF5E99" w14:textId="3142AFEA" w:rsidR="00DF11D1" w:rsidRP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Personal Details</w:t>
            </w:r>
          </w:p>
        </w:tc>
      </w:tr>
      <w:tr w:rsidR="00DF11D1" w:rsidRPr="00A75EBC" w14:paraId="28BFD71F" w14:textId="77777777" w:rsidTr="00DF11D1">
        <w:tc>
          <w:tcPr>
            <w:tcW w:w="1844" w:type="dxa"/>
            <w:shd w:val="clear" w:color="auto" w:fill="D9D9D9" w:themeFill="background1" w:themeFillShade="D9"/>
          </w:tcPr>
          <w:p w14:paraId="387F7911" w14:textId="77777777" w:rsidR="00DF11D1" w:rsidRP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Name:</w:t>
            </w:r>
          </w:p>
        </w:tc>
        <w:tc>
          <w:tcPr>
            <w:tcW w:w="7938" w:type="dxa"/>
          </w:tcPr>
          <w:p w14:paraId="0FA0D95F" w14:textId="7E55B14B" w:rsid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</w:rPr>
            </w:pPr>
          </w:p>
        </w:tc>
      </w:tr>
      <w:tr w:rsidR="00DF11D1" w:rsidRPr="00A75EBC" w14:paraId="7AE6A022" w14:textId="77777777" w:rsidTr="00DF11D1">
        <w:tc>
          <w:tcPr>
            <w:tcW w:w="1844" w:type="dxa"/>
            <w:shd w:val="clear" w:color="auto" w:fill="D9D9D9" w:themeFill="background1" w:themeFillShade="D9"/>
          </w:tcPr>
          <w:p w14:paraId="289A3396" w14:textId="6C175928" w:rsidR="00DF11D1" w:rsidRP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School:</w:t>
            </w:r>
          </w:p>
        </w:tc>
        <w:tc>
          <w:tcPr>
            <w:tcW w:w="7938" w:type="dxa"/>
          </w:tcPr>
          <w:p w14:paraId="3EB9D9D5" w14:textId="77777777" w:rsid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</w:rPr>
            </w:pPr>
          </w:p>
        </w:tc>
      </w:tr>
      <w:tr w:rsidR="00DF11D1" w:rsidRPr="00A75EBC" w14:paraId="3F20BE16" w14:textId="77777777" w:rsidTr="00DF11D1">
        <w:tc>
          <w:tcPr>
            <w:tcW w:w="1844" w:type="dxa"/>
            <w:shd w:val="clear" w:color="auto" w:fill="D9D9D9" w:themeFill="background1" w:themeFillShade="D9"/>
          </w:tcPr>
          <w:p w14:paraId="78CEEEBB" w14:textId="25CF1596" w:rsidR="00DF11D1" w:rsidRP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Current Role:</w:t>
            </w:r>
          </w:p>
        </w:tc>
        <w:tc>
          <w:tcPr>
            <w:tcW w:w="7938" w:type="dxa"/>
          </w:tcPr>
          <w:p w14:paraId="35A968A8" w14:textId="77777777" w:rsidR="00DF11D1" w:rsidRDefault="00DF11D1" w:rsidP="002B5C2C">
            <w:pPr>
              <w:spacing w:before="120" w:after="120" w:line="276" w:lineRule="auto"/>
              <w:rPr>
                <w:rFonts w:asciiTheme="minorBidi" w:hAnsiTheme="minorBidi" w:cstheme="minorBidi"/>
              </w:rPr>
            </w:pPr>
          </w:p>
        </w:tc>
      </w:tr>
      <w:tr w:rsidR="00DF11D1" w:rsidRPr="00A75EBC" w14:paraId="3CFA1F19" w14:textId="77777777" w:rsidTr="00DF11D1">
        <w:trPr>
          <w:trHeight w:val="49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06A9D918" w14:textId="250168C3" w:rsidR="00DF11D1" w:rsidRP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Academic Qualifications</w:t>
            </w:r>
          </w:p>
        </w:tc>
      </w:tr>
      <w:tr w:rsidR="00DF11D1" w:rsidRPr="00A75EBC" w14:paraId="6EFFAD9C" w14:textId="77777777" w:rsidTr="00DF11D1">
        <w:trPr>
          <w:trHeight w:val="1195"/>
        </w:trPr>
        <w:tc>
          <w:tcPr>
            <w:tcW w:w="9782" w:type="dxa"/>
            <w:gridSpan w:val="2"/>
            <w:shd w:val="clear" w:color="auto" w:fill="auto"/>
          </w:tcPr>
          <w:p w14:paraId="0F6DAA28" w14:textId="77777777" w:rsid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23DA0021" w14:textId="77777777" w:rsid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1A37FC8" w14:textId="77777777" w:rsid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00EF14DA" w14:textId="77777777" w:rsidR="00DF11D1" w:rsidRPr="00DF11D1" w:rsidRDefault="00DF11D1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F11D1" w:rsidRPr="00A75EBC" w14:paraId="4DBD5CF3" w14:textId="77777777" w:rsidTr="00723648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76D78BA" w14:textId="02BE71D6" w:rsidR="00DF11D1" w:rsidRPr="00DF11D1" w:rsidRDefault="008473B9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Academic Career</w:t>
            </w:r>
          </w:p>
        </w:tc>
      </w:tr>
      <w:tr w:rsidR="00DF11D1" w:rsidRPr="00A75EBC" w14:paraId="51E7A760" w14:textId="77777777" w:rsidTr="00DF11D1">
        <w:trPr>
          <w:trHeight w:val="2028"/>
        </w:trPr>
        <w:tc>
          <w:tcPr>
            <w:tcW w:w="9782" w:type="dxa"/>
            <w:gridSpan w:val="2"/>
            <w:shd w:val="clear" w:color="auto" w:fill="auto"/>
          </w:tcPr>
          <w:p w14:paraId="5D8A7665" w14:textId="77777777" w:rsidR="00DF11D1" w:rsidRDefault="00DF11D1" w:rsidP="00DF11D1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5046480D" w14:textId="77777777" w:rsidR="00DF11D1" w:rsidRDefault="00DF11D1" w:rsidP="00DF11D1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46C48B98" w14:textId="77777777" w:rsidR="00DF11D1" w:rsidRDefault="00DF11D1" w:rsidP="00DF11D1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29C050C7" w14:textId="77777777" w:rsidR="00DF11D1" w:rsidRPr="00DF11D1" w:rsidRDefault="00DF11D1" w:rsidP="00DF11D1">
            <w:pPr>
              <w:spacing w:before="120" w:after="120" w:line="276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2B5C2C" w:rsidRPr="00A75EBC" w14:paraId="49A9E2BC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4D3BA97" w14:textId="77777777" w:rsidR="002B5C2C" w:rsidRPr="00A75EBC" w:rsidRDefault="002B5C2C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Teaching Experience (UG &amp; PG)</w:t>
            </w:r>
            <w:r w:rsidRPr="00DF11D1">
              <w:rPr>
                <w:rFonts w:asciiTheme="minorBidi" w:hAnsiTheme="minorBidi" w:cstheme="minorBidi"/>
                <w:b/>
                <w:bCs/>
              </w:rPr>
              <w:tab/>
              <w:t>(X Years)</w:t>
            </w:r>
          </w:p>
        </w:tc>
      </w:tr>
      <w:tr w:rsidR="002B5C2C" w:rsidRPr="00A75EBC" w14:paraId="6466122F" w14:textId="77777777" w:rsidTr="00DF11D1">
        <w:tc>
          <w:tcPr>
            <w:tcW w:w="9782" w:type="dxa"/>
            <w:gridSpan w:val="2"/>
          </w:tcPr>
          <w:p w14:paraId="156C22C3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707E4BDC" w14:textId="77777777" w:rsidR="009B1F3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4FA7475" w14:textId="77777777" w:rsidR="00DF11D1" w:rsidRDefault="00DF11D1" w:rsidP="00F67A19">
            <w:pPr>
              <w:rPr>
                <w:rFonts w:asciiTheme="minorBidi" w:hAnsiTheme="minorBidi" w:cstheme="minorBidi"/>
              </w:rPr>
            </w:pPr>
          </w:p>
          <w:p w14:paraId="0DE6608B" w14:textId="77777777" w:rsidR="00DF11D1" w:rsidRPr="00A75EBC" w:rsidRDefault="00DF11D1" w:rsidP="00F67A19">
            <w:pPr>
              <w:rPr>
                <w:rFonts w:asciiTheme="minorBidi" w:hAnsiTheme="minorBidi" w:cstheme="minorBidi"/>
              </w:rPr>
            </w:pPr>
          </w:p>
          <w:p w14:paraId="38311987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EAD2B61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2B5C2C" w:rsidRPr="00A75EBC" w14:paraId="0783E113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AD48F22" w14:textId="77777777" w:rsidR="002B5C2C" w:rsidRPr="00A75EBC" w:rsidRDefault="009B1F3C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Administrative, Management, Development, Policy &amp; Leadership Roles</w:t>
            </w:r>
          </w:p>
        </w:tc>
      </w:tr>
      <w:tr w:rsidR="002B5C2C" w:rsidRPr="00A75EBC" w14:paraId="591CBF83" w14:textId="77777777" w:rsidTr="00DF11D1">
        <w:tc>
          <w:tcPr>
            <w:tcW w:w="9782" w:type="dxa"/>
            <w:gridSpan w:val="2"/>
          </w:tcPr>
          <w:p w14:paraId="695E4195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6006ED5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04CCC269" w14:textId="77777777" w:rsidR="009B1F3C" w:rsidRDefault="009B1F3C" w:rsidP="00F67A19">
            <w:pPr>
              <w:rPr>
                <w:rFonts w:asciiTheme="minorBidi" w:hAnsiTheme="minorBidi" w:cstheme="minorBidi"/>
              </w:rPr>
            </w:pPr>
          </w:p>
          <w:p w14:paraId="356F11C7" w14:textId="77777777" w:rsidR="00DF11D1" w:rsidRDefault="00DF11D1" w:rsidP="00F67A19">
            <w:pPr>
              <w:rPr>
                <w:rFonts w:asciiTheme="minorBidi" w:hAnsiTheme="minorBidi" w:cstheme="minorBidi"/>
              </w:rPr>
            </w:pPr>
          </w:p>
          <w:p w14:paraId="14436C48" w14:textId="77777777" w:rsidR="00DF11D1" w:rsidRDefault="00DF11D1" w:rsidP="00F67A19">
            <w:pPr>
              <w:rPr>
                <w:rFonts w:asciiTheme="minorBidi" w:hAnsiTheme="minorBidi" w:cstheme="minorBidi"/>
              </w:rPr>
            </w:pPr>
          </w:p>
          <w:p w14:paraId="3406C098" w14:textId="77777777" w:rsidR="00DF11D1" w:rsidRPr="00A75EBC" w:rsidRDefault="00DF11D1" w:rsidP="00F67A19">
            <w:pPr>
              <w:rPr>
                <w:rFonts w:asciiTheme="minorBidi" w:hAnsiTheme="minorBidi" w:cstheme="minorBidi"/>
              </w:rPr>
            </w:pPr>
          </w:p>
          <w:p w14:paraId="3E4ADD6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2B5C2C" w:rsidRPr="00A75EBC" w14:paraId="7C9DF2A7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EEBF189" w14:textId="77777777" w:rsidR="002B5C2C" w:rsidRPr="00DF11D1" w:rsidRDefault="009B1F3C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Other Relevant External Experience: e.g. external examining; membership of professional body; governing bodies; editorial boards etc:</w:t>
            </w:r>
          </w:p>
        </w:tc>
      </w:tr>
      <w:tr w:rsidR="002B5C2C" w:rsidRPr="00A75EBC" w14:paraId="46668860" w14:textId="77777777" w:rsidTr="00DF11D1">
        <w:tc>
          <w:tcPr>
            <w:tcW w:w="9782" w:type="dxa"/>
            <w:gridSpan w:val="2"/>
          </w:tcPr>
          <w:p w14:paraId="5272E15C" w14:textId="77777777" w:rsidR="002B5C2C" w:rsidRPr="00A75EBC" w:rsidRDefault="002B5C2C" w:rsidP="00F67A19">
            <w:pPr>
              <w:rPr>
                <w:rFonts w:asciiTheme="minorBidi" w:hAnsiTheme="minorBidi" w:cstheme="minorBidi"/>
              </w:rPr>
            </w:pPr>
          </w:p>
          <w:p w14:paraId="1C3C6775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459AF9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0FB24DFC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9B1F3C" w:rsidRPr="00A75EBC" w14:paraId="6ED55E0C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668A9DD2" w14:textId="14648705" w:rsidR="009B1F3C" w:rsidRPr="00A75EBC" w:rsidRDefault="008473B9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Achievements and </w:t>
            </w:r>
            <w:r w:rsidR="009B1F3C" w:rsidRPr="00DF11D1">
              <w:rPr>
                <w:rFonts w:asciiTheme="minorBidi" w:hAnsiTheme="minorBidi" w:cstheme="minorBidi"/>
                <w:b/>
                <w:bCs/>
              </w:rPr>
              <w:t>Research Interests</w:t>
            </w:r>
          </w:p>
        </w:tc>
      </w:tr>
      <w:tr w:rsidR="009B1F3C" w:rsidRPr="00A75EBC" w14:paraId="041C101D" w14:textId="77777777" w:rsidTr="00DF11D1">
        <w:tc>
          <w:tcPr>
            <w:tcW w:w="9782" w:type="dxa"/>
            <w:gridSpan w:val="2"/>
          </w:tcPr>
          <w:p w14:paraId="0A85ED9F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4EF9989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85FE306" w14:textId="77777777" w:rsidR="009B1F3C" w:rsidRDefault="009B1F3C" w:rsidP="00F67A19">
            <w:pPr>
              <w:rPr>
                <w:rFonts w:asciiTheme="minorBidi" w:hAnsiTheme="minorBidi" w:cstheme="minorBidi"/>
              </w:rPr>
            </w:pPr>
          </w:p>
          <w:p w14:paraId="733D4F1D" w14:textId="77777777" w:rsidR="00DF11D1" w:rsidRDefault="00DF11D1" w:rsidP="00F67A19">
            <w:pPr>
              <w:rPr>
                <w:rFonts w:asciiTheme="minorBidi" w:hAnsiTheme="minorBidi" w:cstheme="minorBidi"/>
              </w:rPr>
            </w:pPr>
          </w:p>
          <w:p w14:paraId="0A0A1F91" w14:textId="77777777" w:rsidR="00DF11D1" w:rsidRPr="00A75EBC" w:rsidRDefault="00DF11D1" w:rsidP="00F67A19">
            <w:pPr>
              <w:rPr>
                <w:rFonts w:asciiTheme="minorBidi" w:hAnsiTheme="minorBidi" w:cstheme="minorBidi"/>
              </w:rPr>
            </w:pPr>
          </w:p>
          <w:p w14:paraId="719534EB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</w:tc>
      </w:tr>
      <w:tr w:rsidR="009B1F3C" w:rsidRPr="00A75EBC" w14:paraId="59DF30C3" w14:textId="77777777" w:rsidTr="00DF11D1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3A2DC03" w14:textId="77777777" w:rsidR="009B1F3C" w:rsidRPr="00A75EBC" w:rsidRDefault="009B1F3C" w:rsidP="00DF11D1">
            <w:pPr>
              <w:spacing w:before="120" w:after="120" w:line="276" w:lineRule="auto"/>
              <w:jc w:val="center"/>
              <w:rPr>
                <w:rFonts w:asciiTheme="minorBidi" w:hAnsiTheme="minorBidi" w:cstheme="minorBidi"/>
              </w:rPr>
            </w:pPr>
            <w:r w:rsidRPr="00DF11D1">
              <w:rPr>
                <w:rFonts w:asciiTheme="minorBidi" w:hAnsiTheme="minorBidi" w:cstheme="minorBidi"/>
                <w:b/>
                <w:bCs/>
              </w:rPr>
              <w:t>Publications</w:t>
            </w:r>
          </w:p>
        </w:tc>
      </w:tr>
      <w:tr w:rsidR="009B1F3C" w:rsidRPr="00A75EBC" w14:paraId="4B0BF48A" w14:textId="77777777" w:rsidTr="00DF11D1">
        <w:tc>
          <w:tcPr>
            <w:tcW w:w="9782" w:type="dxa"/>
            <w:gridSpan w:val="2"/>
          </w:tcPr>
          <w:p w14:paraId="625E823A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5EB6DFA8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28AF2226" w14:textId="77777777" w:rsidR="009B1F3C" w:rsidRPr="00A75EBC" w:rsidRDefault="009B1F3C" w:rsidP="00F67A19">
            <w:pPr>
              <w:rPr>
                <w:rFonts w:asciiTheme="minorBidi" w:hAnsiTheme="minorBidi" w:cstheme="minorBidi"/>
              </w:rPr>
            </w:pPr>
          </w:p>
          <w:p w14:paraId="31B19DBF" w14:textId="77777777" w:rsidR="009B1F3C" w:rsidRDefault="009B1F3C" w:rsidP="00F67A19">
            <w:pPr>
              <w:rPr>
                <w:rFonts w:asciiTheme="minorBidi" w:hAnsiTheme="minorBidi" w:cstheme="minorBidi"/>
              </w:rPr>
            </w:pPr>
          </w:p>
          <w:p w14:paraId="6588CA22" w14:textId="77777777" w:rsidR="00DF11D1" w:rsidRDefault="00DF11D1" w:rsidP="00F67A19">
            <w:pPr>
              <w:rPr>
                <w:rFonts w:asciiTheme="minorBidi" w:hAnsiTheme="minorBidi" w:cstheme="minorBidi"/>
              </w:rPr>
            </w:pPr>
          </w:p>
          <w:p w14:paraId="61BDD7C8" w14:textId="77777777" w:rsidR="00DF11D1" w:rsidRPr="00A75EBC" w:rsidRDefault="00DF11D1" w:rsidP="00F67A19">
            <w:pPr>
              <w:rPr>
                <w:rFonts w:asciiTheme="minorBidi" w:hAnsiTheme="minorBidi" w:cstheme="minorBidi"/>
              </w:rPr>
            </w:pPr>
          </w:p>
        </w:tc>
      </w:tr>
    </w:tbl>
    <w:p w14:paraId="24B126A7" w14:textId="77777777" w:rsidR="00F67A19" w:rsidRPr="00A75EBC" w:rsidRDefault="00F67A19" w:rsidP="00F67A19">
      <w:pPr>
        <w:ind w:right="-223"/>
        <w:rPr>
          <w:rFonts w:asciiTheme="minorBidi" w:hAnsiTheme="minorBidi" w:cstheme="minorBidi"/>
        </w:rPr>
      </w:pPr>
    </w:p>
    <w:p w14:paraId="3B24AA50" w14:textId="77777777" w:rsidR="00F67A19" w:rsidRPr="00A75EBC" w:rsidRDefault="00F67A19">
      <w:pPr>
        <w:rPr>
          <w:rFonts w:asciiTheme="minorBidi" w:hAnsiTheme="minorBidi" w:cstheme="minorBidi"/>
        </w:rPr>
      </w:pPr>
    </w:p>
    <w:sectPr w:rsidR="00F67A19" w:rsidRPr="00A75EBC" w:rsidSect="00984B6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32B9" w14:textId="77777777" w:rsidR="00EC7BB4" w:rsidRDefault="00EC7BB4" w:rsidP="002B5C2C">
      <w:r>
        <w:separator/>
      </w:r>
    </w:p>
  </w:endnote>
  <w:endnote w:type="continuationSeparator" w:id="0">
    <w:p w14:paraId="60440C00" w14:textId="77777777" w:rsidR="00EC7BB4" w:rsidRDefault="00EC7BB4" w:rsidP="002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589901"/>
      <w:docPartObj>
        <w:docPartGallery w:val="Page Numbers (Bottom of Page)"/>
        <w:docPartUnique/>
      </w:docPartObj>
    </w:sdtPr>
    <w:sdtContent>
      <w:p w14:paraId="64F66FBA" w14:textId="4F3F6844" w:rsidR="00984B67" w:rsidRPr="00984B67" w:rsidRDefault="00984B67" w:rsidP="00984B67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 xml:space="preserve">AQD009 </w:t>
        </w:r>
        <w:r w:rsidR="00DF11D1">
          <w:rPr>
            <w:rFonts w:ascii="Arial" w:hAnsi="Arial" w:cs="Arial"/>
            <w:sz w:val="20"/>
            <w:szCs w:val="20"/>
          </w:rPr>
          <w:t xml:space="preserve">Academic </w:t>
        </w:r>
        <w:r w:rsidRPr="00984B67">
          <w:rPr>
            <w:rFonts w:ascii="Arial" w:hAnsi="Arial" w:cs="Arial"/>
            <w:sz w:val="20"/>
            <w:szCs w:val="20"/>
          </w:rPr>
          <w:t>CV Template 202</w:t>
        </w:r>
        <w:r w:rsidR="00DF11D1">
          <w:rPr>
            <w:rFonts w:ascii="Arial" w:hAnsi="Arial" w:cs="Arial"/>
            <w:sz w:val="20"/>
            <w:szCs w:val="20"/>
          </w:rPr>
          <w:t>3</w:t>
        </w:r>
        <w:r w:rsidR="00142C38">
          <w:rPr>
            <w:rFonts w:ascii="Arial" w:hAnsi="Arial" w:cs="Arial"/>
            <w:sz w:val="20"/>
            <w:szCs w:val="20"/>
          </w:rPr>
          <w:t>-20</w:t>
        </w:r>
        <w:r w:rsidRPr="00984B67">
          <w:rPr>
            <w:rFonts w:ascii="Arial" w:hAnsi="Arial" w:cs="Arial"/>
            <w:sz w:val="20"/>
            <w:szCs w:val="20"/>
          </w:rPr>
          <w:t>2</w:t>
        </w:r>
        <w:r w:rsidR="00DF11D1">
          <w:rPr>
            <w:rFonts w:ascii="Arial" w:hAnsi="Arial" w:cs="Arial"/>
            <w:sz w:val="20"/>
            <w:szCs w:val="20"/>
          </w:rPr>
          <w:t>4</w:t>
        </w:r>
        <w:r w:rsidRPr="00984B67">
          <w:rPr>
            <w:rFonts w:ascii="Arial" w:hAnsi="Arial" w:cs="Arial"/>
            <w:sz w:val="20"/>
            <w:szCs w:val="20"/>
          </w:rPr>
          <w:t xml:space="preserve">         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</w:t>
        </w:r>
        <w:r w:rsidRPr="00984B67">
          <w:rPr>
            <w:rFonts w:ascii="Arial" w:hAnsi="Arial" w:cs="Arial"/>
            <w:sz w:val="20"/>
            <w:szCs w:val="20"/>
          </w:rPr>
          <w:fldChar w:fldCharType="begin"/>
        </w:r>
        <w:r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84B67">
          <w:rPr>
            <w:rFonts w:ascii="Arial" w:hAnsi="Arial" w:cs="Arial"/>
            <w:sz w:val="20"/>
            <w:szCs w:val="20"/>
          </w:rPr>
          <w:fldChar w:fldCharType="separate"/>
        </w:r>
        <w:r w:rsidRPr="00984B67">
          <w:rPr>
            <w:rFonts w:ascii="Arial" w:hAnsi="Arial" w:cs="Arial"/>
            <w:noProof/>
            <w:sz w:val="20"/>
            <w:szCs w:val="20"/>
          </w:rPr>
          <w:t>1</w:t>
        </w:r>
        <w:r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5D290C7C" w14:textId="77777777" w:rsidR="00984B67" w:rsidRDefault="00000000" w:rsidP="00984B67">
        <w:pPr>
          <w:pStyle w:val="Footer"/>
        </w:pPr>
      </w:p>
    </w:sdtContent>
  </w:sdt>
  <w:p w14:paraId="3441C530" w14:textId="77777777" w:rsidR="00984B67" w:rsidRDefault="00984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0867"/>
      <w:docPartObj>
        <w:docPartGallery w:val="Page Numbers (Bottom of Page)"/>
        <w:docPartUnique/>
      </w:docPartObj>
    </w:sdtPr>
    <w:sdtContent>
      <w:p w14:paraId="416D8C4D" w14:textId="5E8A7D5F" w:rsidR="009B1F3C" w:rsidRPr="00984B67" w:rsidRDefault="004F6737" w:rsidP="009B1F3C">
        <w:pPr>
          <w:pStyle w:val="Footer"/>
          <w:rPr>
            <w:rFonts w:ascii="Arial" w:hAnsi="Arial" w:cs="Arial"/>
            <w:sz w:val="20"/>
            <w:szCs w:val="20"/>
          </w:rPr>
        </w:pPr>
        <w:r w:rsidRPr="00984B67">
          <w:rPr>
            <w:rFonts w:ascii="Arial" w:hAnsi="Arial" w:cs="Arial"/>
            <w:sz w:val="20"/>
            <w:szCs w:val="20"/>
          </w:rPr>
          <w:t>AQD</w:t>
        </w:r>
        <w:r w:rsidR="00372D50" w:rsidRPr="00984B67">
          <w:rPr>
            <w:rFonts w:ascii="Arial" w:hAnsi="Arial" w:cs="Arial"/>
            <w:sz w:val="20"/>
            <w:szCs w:val="20"/>
          </w:rPr>
          <w:t>009</w:t>
        </w:r>
        <w:r w:rsidR="009B1F3C" w:rsidRPr="00984B67">
          <w:rPr>
            <w:rFonts w:ascii="Arial" w:hAnsi="Arial" w:cs="Arial"/>
            <w:sz w:val="20"/>
            <w:szCs w:val="20"/>
          </w:rPr>
          <w:t xml:space="preserve"> CV Template</w:t>
        </w:r>
        <w:r w:rsidR="00984B67" w:rsidRPr="00984B67">
          <w:rPr>
            <w:rFonts w:ascii="Arial" w:hAnsi="Arial" w:cs="Arial"/>
            <w:sz w:val="20"/>
            <w:szCs w:val="20"/>
          </w:rPr>
          <w:t xml:space="preserve"> 2020/21                                        </w:t>
        </w:r>
        <w:r w:rsidR="00984B67">
          <w:rPr>
            <w:rFonts w:ascii="Arial" w:hAnsi="Arial" w:cs="Arial"/>
            <w:sz w:val="20"/>
            <w:szCs w:val="20"/>
          </w:rPr>
          <w:t xml:space="preserve">                                                                   </w:t>
        </w:r>
        <w:r w:rsidR="00984B67" w:rsidRPr="00984B67">
          <w:rPr>
            <w:rFonts w:ascii="Arial" w:hAnsi="Arial" w:cs="Arial"/>
            <w:sz w:val="20"/>
            <w:szCs w:val="20"/>
          </w:rPr>
          <w:fldChar w:fldCharType="begin"/>
        </w:r>
        <w:r w:rsidR="00984B67" w:rsidRPr="00984B6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84B67" w:rsidRPr="00984B67">
          <w:rPr>
            <w:rFonts w:ascii="Arial" w:hAnsi="Arial" w:cs="Arial"/>
            <w:sz w:val="20"/>
            <w:szCs w:val="20"/>
          </w:rPr>
          <w:fldChar w:fldCharType="separate"/>
        </w:r>
        <w:r w:rsidR="00984B67" w:rsidRPr="00984B67">
          <w:rPr>
            <w:rFonts w:ascii="Arial" w:hAnsi="Arial" w:cs="Arial"/>
            <w:noProof/>
            <w:sz w:val="20"/>
            <w:szCs w:val="20"/>
          </w:rPr>
          <w:t>1</w:t>
        </w:r>
        <w:r w:rsidR="00984B67" w:rsidRPr="00984B67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984B67">
          <w:rPr>
            <w:rFonts w:ascii="Arial" w:hAnsi="Arial" w:cs="Arial"/>
            <w:sz w:val="20"/>
            <w:szCs w:val="20"/>
          </w:rPr>
          <w:t xml:space="preserve">  </w:t>
        </w:r>
      </w:p>
      <w:p w14:paraId="448EE671" w14:textId="71DA5CD6" w:rsidR="009B1F3C" w:rsidRPr="009B1F3C" w:rsidRDefault="00000000" w:rsidP="00984B6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F7BF" w14:textId="77777777" w:rsidR="00EC7BB4" w:rsidRDefault="00EC7BB4" w:rsidP="002B5C2C">
      <w:r>
        <w:separator/>
      </w:r>
    </w:p>
  </w:footnote>
  <w:footnote w:type="continuationSeparator" w:id="0">
    <w:p w14:paraId="706EA2BF" w14:textId="77777777" w:rsidR="00EC7BB4" w:rsidRDefault="00EC7BB4" w:rsidP="002B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F97D0" w14:textId="138B26EE" w:rsidR="00155795" w:rsidRDefault="00155795">
    <w:pPr>
      <w:pStyle w:val="Header"/>
    </w:pPr>
    <w:r w:rsidRPr="00D748C5">
      <w:rPr>
        <w:rFonts w:asciiTheme="minorBidi" w:hAnsiTheme="minorBidi"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5C61409E" wp14:editId="7DAB32CA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162175" cy="552450"/>
          <wp:effectExtent l="0" t="0" r="9525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56F0" w14:textId="77777777" w:rsidR="009B1F3C" w:rsidRDefault="00742C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078B5CC" wp14:editId="095DFF1F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162175" cy="552450"/>
          <wp:effectExtent l="19050" t="0" r="9525" b="0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19"/>
    <w:rsid w:val="000B24A0"/>
    <w:rsid w:val="000D2472"/>
    <w:rsid w:val="00142C38"/>
    <w:rsid w:val="00155795"/>
    <w:rsid w:val="001C77C5"/>
    <w:rsid w:val="001E6DD0"/>
    <w:rsid w:val="002B5C2C"/>
    <w:rsid w:val="002C5AB3"/>
    <w:rsid w:val="00372D50"/>
    <w:rsid w:val="004D7B82"/>
    <w:rsid w:val="004F6737"/>
    <w:rsid w:val="00742C89"/>
    <w:rsid w:val="00752FE7"/>
    <w:rsid w:val="007C4E2D"/>
    <w:rsid w:val="008473B9"/>
    <w:rsid w:val="00984B67"/>
    <w:rsid w:val="00994D3A"/>
    <w:rsid w:val="009B1F3C"/>
    <w:rsid w:val="00A62C14"/>
    <w:rsid w:val="00A75EBC"/>
    <w:rsid w:val="00AB5B95"/>
    <w:rsid w:val="00B70AD2"/>
    <w:rsid w:val="00BA6315"/>
    <w:rsid w:val="00C13765"/>
    <w:rsid w:val="00CF5653"/>
    <w:rsid w:val="00D85B13"/>
    <w:rsid w:val="00DA5BDA"/>
    <w:rsid w:val="00DF11D1"/>
    <w:rsid w:val="00E66FC3"/>
    <w:rsid w:val="00E95BAF"/>
    <w:rsid w:val="00EC7BB4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2D28"/>
  <w15:docId w15:val="{9A7B0A8B-873D-4E82-A1B1-4633D2E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19"/>
    <w:rPr>
      <w:rFonts w:ascii="Tahoma" w:eastAsia="MS Mincho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2C"/>
    <w:rPr>
      <w:rFonts w:ascii="Cambria" w:eastAsia="MS Mincho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A75E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DF11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4686BC-B08C-4708-AE16-EC405CA950A9}"/>
</file>

<file path=customXml/itemProps2.xml><?xml version="1.0" encoding="utf-8"?>
<ds:datastoreItem xmlns:ds="http://schemas.openxmlformats.org/officeDocument/2006/customXml" ds:itemID="{1D05E9E2-B649-41DD-83A3-AC03BFC54A29}"/>
</file>

<file path=customXml/itemProps3.xml><?xml version="1.0" encoding="utf-8"?>
<ds:datastoreItem xmlns:ds="http://schemas.openxmlformats.org/officeDocument/2006/customXml" ds:itemID="{EBE2761B-092B-47A9-BD0B-AA7398CC0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Connor</dc:creator>
  <cp:lastModifiedBy>Costel Rusu</cp:lastModifiedBy>
  <cp:revision>12</cp:revision>
  <dcterms:created xsi:type="dcterms:W3CDTF">2019-07-09T13:38:00Z</dcterms:created>
  <dcterms:modified xsi:type="dcterms:W3CDTF">2023-08-07T11:54:00Z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</Properties>
</file>